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CE" w:rsidRPr="003349E0" w:rsidRDefault="00887FCE">
      <w:pPr>
        <w:pStyle w:val="3"/>
        <w:rPr>
          <w:sz w:val="20"/>
        </w:rPr>
      </w:pPr>
      <w:r w:rsidRPr="003349E0">
        <w:rPr>
          <w:sz w:val="20"/>
        </w:rPr>
        <w:t>РОССИЙСКАЯ ФЕДЕРАЦИЯ</w:t>
      </w:r>
    </w:p>
    <w:p w:rsidR="00887FCE" w:rsidRPr="003349E0" w:rsidRDefault="00887FCE">
      <w:pPr>
        <w:pStyle w:val="1"/>
        <w:rPr>
          <w:rFonts w:ascii="Times New Roman" w:hAnsi="Times New Roman"/>
        </w:rPr>
      </w:pPr>
      <w:r w:rsidRPr="003349E0">
        <w:rPr>
          <w:rFonts w:ascii="Times New Roman" w:hAnsi="Times New Roman"/>
        </w:rPr>
        <w:t>КУРГАНСКАЯ ОБЛАСТЬ</w:t>
      </w:r>
    </w:p>
    <w:p w:rsidR="00887FCE" w:rsidRPr="003349E0" w:rsidRDefault="00887FCE"/>
    <w:p w:rsidR="00887FCE" w:rsidRPr="003349E0" w:rsidRDefault="00887FCE">
      <w:pPr>
        <w:pStyle w:val="3"/>
      </w:pPr>
      <w:r w:rsidRPr="003349E0">
        <w:t>АДМИНИСТРАЦИЯ КЕТОВСКОГО РАЙОНА</w:t>
      </w:r>
    </w:p>
    <w:p w:rsidR="00887FCE" w:rsidRPr="003349E0" w:rsidRDefault="00887FCE"/>
    <w:p w:rsidR="00887FCE" w:rsidRPr="003349E0" w:rsidRDefault="006F7CF4">
      <w:pPr>
        <w:pStyle w:val="2"/>
      </w:pPr>
      <w:r w:rsidRPr="003349E0">
        <w:t>ПОСТАНОВЛЕНИ</w:t>
      </w:r>
      <w:r w:rsidR="00974215">
        <w:t>Е</w:t>
      </w:r>
    </w:p>
    <w:p w:rsidR="00C4721C" w:rsidRPr="003349E0" w:rsidRDefault="00C4721C" w:rsidP="00C4721C"/>
    <w:p w:rsidR="00887FCE" w:rsidRPr="003349E0" w:rsidRDefault="00887FCE"/>
    <w:p w:rsidR="00887FCE" w:rsidRPr="003349E0" w:rsidRDefault="00887FCE">
      <w:pPr>
        <w:rPr>
          <w:sz w:val="16"/>
        </w:rPr>
      </w:pPr>
    </w:p>
    <w:p w:rsidR="00887FCE" w:rsidRPr="003349E0" w:rsidRDefault="00303EF7">
      <w:pPr>
        <w:rPr>
          <w:sz w:val="24"/>
          <w:szCs w:val="24"/>
          <w:u w:val="single"/>
        </w:rPr>
      </w:pPr>
      <w:r w:rsidRPr="003349E0">
        <w:rPr>
          <w:sz w:val="24"/>
          <w:szCs w:val="24"/>
        </w:rPr>
        <w:t>от</w:t>
      </w:r>
      <w:r w:rsidRPr="003349E0">
        <w:rPr>
          <w:sz w:val="24"/>
          <w:szCs w:val="24"/>
          <w:u w:val="single"/>
        </w:rPr>
        <w:t xml:space="preserve"> </w:t>
      </w:r>
      <w:r w:rsidR="00B57C04">
        <w:rPr>
          <w:sz w:val="24"/>
          <w:szCs w:val="24"/>
          <w:u w:val="single"/>
        </w:rPr>
        <w:t xml:space="preserve"> 08 декабря </w:t>
      </w:r>
      <w:r w:rsidRPr="003349E0">
        <w:rPr>
          <w:sz w:val="24"/>
          <w:szCs w:val="24"/>
        </w:rPr>
        <w:t>201</w:t>
      </w:r>
      <w:r w:rsidR="00803C45" w:rsidRPr="003349E0">
        <w:rPr>
          <w:sz w:val="24"/>
          <w:szCs w:val="24"/>
        </w:rPr>
        <w:t>6</w:t>
      </w:r>
      <w:r w:rsidRPr="003349E0">
        <w:rPr>
          <w:sz w:val="24"/>
          <w:szCs w:val="24"/>
        </w:rPr>
        <w:t>г</w:t>
      </w:r>
      <w:r w:rsidR="00887FCE" w:rsidRPr="003349E0">
        <w:rPr>
          <w:sz w:val="24"/>
          <w:szCs w:val="24"/>
        </w:rPr>
        <w:t xml:space="preserve">. </w:t>
      </w:r>
      <w:r w:rsidR="006F7CF4" w:rsidRPr="003349E0">
        <w:rPr>
          <w:sz w:val="24"/>
          <w:szCs w:val="24"/>
        </w:rPr>
        <w:t xml:space="preserve"> № </w:t>
      </w:r>
      <w:r w:rsidR="00B57C04">
        <w:rPr>
          <w:sz w:val="24"/>
          <w:szCs w:val="24"/>
          <w:u w:val="single"/>
        </w:rPr>
        <w:t>3133</w:t>
      </w:r>
    </w:p>
    <w:p w:rsidR="00887FCE" w:rsidRPr="003349E0" w:rsidRDefault="006F7CF4">
      <w:pPr>
        <w:rPr>
          <w:sz w:val="22"/>
          <w:szCs w:val="22"/>
        </w:rPr>
      </w:pPr>
      <w:r w:rsidRPr="003349E0">
        <w:rPr>
          <w:sz w:val="24"/>
          <w:szCs w:val="24"/>
        </w:rPr>
        <w:t xml:space="preserve">     </w:t>
      </w:r>
      <w:r w:rsidR="00803C45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 xml:space="preserve">  </w:t>
      </w:r>
      <w:r w:rsidR="00887FCE" w:rsidRPr="003349E0">
        <w:rPr>
          <w:sz w:val="22"/>
          <w:szCs w:val="22"/>
        </w:rPr>
        <w:t>с. Кетово</w:t>
      </w:r>
    </w:p>
    <w:p w:rsidR="00821920" w:rsidRPr="003349E0" w:rsidRDefault="00887FCE">
      <w:pPr>
        <w:rPr>
          <w:sz w:val="24"/>
          <w:szCs w:val="24"/>
        </w:rPr>
      </w:pPr>
      <w:r w:rsidRPr="003349E0">
        <w:rPr>
          <w:sz w:val="24"/>
          <w:szCs w:val="24"/>
        </w:rPr>
        <w:t xml:space="preserve">      </w:t>
      </w:r>
    </w:p>
    <w:p w:rsidR="00821920" w:rsidRPr="003349E0" w:rsidRDefault="00821920">
      <w:pPr>
        <w:rPr>
          <w:sz w:val="24"/>
        </w:rPr>
      </w:pPr>
    </w:p>
    <w:p w:rsidR="00EA4679" w:rsidRDefault="00EA4679" w:rsidP="00303EF7">
      <w:pPr>
        <w:pStyle w:val="20"/>
        <w:ind w:firstLine="0"/>
        <w:jc w:val="center"/>
        <w:rPr>
          <w:b/>
        </w:rPr>
      </w:pPr>
    </w:p>
    <w:p w:rsidR="00803C45" w:rsidRPr="003349E0" w:rsidRDefault="001E5D53" w:rsidP="00071EE2">
      <w:pPr>
        <w:pStyle w:val="20"/>
        <w:spacing w:line="276" w:lineRule="auto"/>
        <w:ind w:firstLine="0"/>
        <w:jc w:val="center"/>
        <w:rPr>
          <w:b/>
        </w:rPr>
      </w:pPr>
      <w:r w:rsidRPr="003349E0">
        <w:rPr>
          <w:b/>
        </w:rPr>
        <w:t xml:space="preserve">О </w:t>
      </w:r>
      <w:r w:rsidR="00BD3BAE" w:rsidRPr="003349E0">
        <w:rPr>
          <w:b/>
        </w:rPr>
        <w:t>муниципальной</w:t>
      </w:r>
      <w:r w:rsidRPr="003349E0">
        <w:rPr>
          <w:b/>
        </w:rPr>
        <w:t xml:space="preserve"> программе Кетовского района</w:t>
      </w:r>
    </w:p>
    <w:p w:rsidR="006F7CF4" w:rsidRDefault="001E5D53" w:rsidP="00071EE2">
      <w:pPr>
        <w:pStyle w:val="20"/>
        <w:spacing w:line="276" w:lineRule="auto"/>
        <w:ind w:firstLine="0"/>
        <w:jc w:val="center"/>
        <w:rPr>
          <w:b/>
        </w:rPr>
      </w:pPr>
      <w:r w:rsidRPr="003349E0">
        <w:rPr>
          <w:b/>
        </w:rPr>
        <w:t xml:space="preserve"> «Развитие муниципальной службы в Кетовском районе</w:t>
      </w:r>
      <w:r w:rsidR="00BD3BAE" w:rsidRPr="003349E0">
        <w:rPr>
          <w:b/>
        </w:rPr>
        <w:t xml:space="preserve">» </w:t>
      </w:r>
    </w:p>
    <w:p w:rsidR="00071EE2" w:rsidRDefault="00071EE2" w:rsidP="00071EE2">
      <w:pPr>
        <w:pStyle w:val="20"/>
        <w:spacing w:line="276" w:lineRule="auto"/>
        <w:ind w:firstLine="0"/>
        <w:jc w:val="center"/>
        <w:rPr>
          <w:b/>
        </w:rPr>
      </w:pPr>
    </w:p>
    <w:p w:rsidR="00071EE2" w:rsidRPr="003349E0" w:rsidRDefault="00071EE2" w:rsidP="00071EE2">
      <w:pPr>
        <w:pStyle w:val="20"/>
        <w:spacing w:line="276" w:lineRule="auto"/>
        <w:ind w:firstLine="0"/>
        <w:jc w:val="center"/>
        <w:rPr>
          <w:b/>
        </w:rPr>
      </w:pPr>
    </w:p>
    <w:p w:rsidR="006F7CF4" w:rsidRPr="003349E0" w:rsidRDefault="001E5D53" w:rsidP="00071EE2">
      <w:pPr>
        <w:shd w:val="clear" w:color="auto" w:fill="FFFFFF"/>
        <w:spacing w:line="276" w:lineRule="auto"/>
        <w:ind w:left="22" w:firstLine="698"/>
        <w:jc w:val="both"/>
      </w:pPr>
      <w:r w:rsidRPr="003349E0">
        <w:t xml:space="preserve"> </w:t>
      </w:r>
      <w:r w:rsidRPr="003349E0">
        <w:rPr>
          <w:spacing w:val="3"/>
          <w:sz w:val="24"/>
          <w:szCs w:val="24"/>
        </w:rPr>
        <w:t xml:space="preserve">В целях реализации Федерального закона </w:t>
      </w:r>
      <w:r w:rsidR="00803C45" w:rsidRPr="003349E0">
        <w:rPr>
          <w:spacing w:val="3"/>
          <w:sz w:val="24"/>
          <w:szCs w:val="24"/>
        </w:rPr>
        <w:t xml:space="preserve">от </w:t>
      </w:r>
      <w:r w:rsidR="006F7CF4" w:rsidRPr="003349E0">
        <w:rPr>
          <w:spacing w:val="3"/>
          <w:sz w:val="24"/>
          <w:szCs w:val="24"/>
        </w:rPr>
        <w:t>2</w:t>
      </w:r>
      <w:r w:rsidR="00DC33F8" w:rsidRPr="003349E0">
        <w:rPr>
          <w:spacing w:val="3"/>
          <w:sz w:val="24"/>
          <w:szCs w:val="24"/>
        </w:rPr>
        <w:t xml:space="preserve"> марта </w:t>
      </w:r>
      <w:r w:rsidR="006F7CF4" w:rsidRPr="003349E0">
        <w:rPr>
          <w:spacing w:val="3"/>
          <w:sz w:val="24"/>
          <w:szCs w:val="24"/>
        </w:rPr>
        <w:t>2007</w:t>
      </w:r>
      <w:r w:rsidR="00803C45" w:rsidRPr="003349E0">
        <w:rPr>
          <w:spacing w:val="3"/>
          <w:sz w:val="24"/>
          <w:szCs w:val="24"/>
        </w:rPr>
        <w:t xml:space="preserve"> </w:t>
      </w:r>
      <w:r w:rsidR="006F7CF4" w:rsidRPr="003349E0">
        <w:rPr>
          <w:spacing w:val="3"/>
          <w:sz w:val="24"/>
          <w:szCs w:val="24"/>
        </w:rPr>
        <w:t>года</w:t>
      </w:r>
      <w:r w:rsidR="00C4721C" w:rsidRPr="003349E0">
        <w:rPr>
          <w:spacing w:val="3"/>
          <w:sz w:val="24"/>
          <w:szCs w:val="24"/>
        </w:rPr>
        <w:t xml:space="preserve"> № 25-ФЗ </w:t>
      </w:r>
      <w:r w:rsidR="006F7CF4" w:rsidRPr="003349E0">
        <w:rPr>
          <w:spacing w:val="3"/>
          <w:sz w:val="24"/>
          <w:szCs w:val="24"/>
        </w:rPr>
        <w:t xml:space="preserve">«О муниципальной </w:t>
      </w:r>
      <w:r w:rsidR="006F7CF4" w:rsidRPr="003349E0">
        <w:rPr>
          <w:sz w:val="24"/>
          <w:szCs w:val="24"/>
        </w:rPr>
        <w:t>службе в Российской Федерации»</w:t>
      </w:r>
      <w:r w:rsidR="00DC33F8" w:rsidRPr="003349E0">
        <w:rPr>
          <w:spacing w:val="8"/>
          <w:sz w:val="24"/>
          <w:szCs w:val="24"/>
        </w:rPr>
        <w:t xml:space="preserve"> </w:t>
      </w:r>
      <w:r w:rsidR="006F7CF4" w:rsidRPr="003349E0">
        <w:rPr>
          <w:spacing w:val="8"/>
          <w:sz w:val="24"/>
          <w:szCs w:val="24"/>
        </w:rPr>
        <w:t xml:space="preserve">Администрация </w:t>
      </w:r>
      <w:r w:rsidR="006F7CF4" w:rsidRPr="003349E0">
        <w:rPr>
          <w:sz w:val="24"/>
          <w:szCs w:val="24"/>
        </w:rPr>
        <w:t xml:space="preserve">Кетовского района </w:t>
      </w:r>
      <w:r w:rsidR="006F7CF4" w:rsidRPr="003349E0">
        <w:rPr>
          <w:spacing w:val="-3"/>
          <w:sz w:val="24"/>
          <w:szCs w:val="24"/>
        </w:rPr>
        <w:t>ПОСТАНОВЛЯЕТ:</w:t>
      </w:r>
    </w:p>
    <w:p w:rsidR="006F7CF4" w:rsidRPr="003349E0" w:rsidRDefault="001E5D53" w:rsidP="00071EE2">
      <w:pPr>
        <w:pStyle w:val="20"/>
        <w:spacing w:line="276" w:lineRule="auto"/>
        <w:jc w:val="both"/>
      </w:pPr>
      <w:r w:rsidRPr="003349E0">
        <w:rPr>
          <w:spacing w:val="-2"/>
          <w:szCs w:val="24"/>
        </w:rPr>
        <w:t xml:space="preserve"> </w:t>
      </w:r>
      <w:r w:rsidR="006F7CF4" w:rsidRPr="003349E0">
        <w:rPr>
          <w:spacing w:val="-2"/>
          <w:szCs w:val="24"/>
        </w:rPr>
        <w:t>1.</w:t>
      </w:r>
      <w:r w:rsidR="00C4721C" w:rsidRPr="003349E0">
        <w:rPr>
          <w:spacing w:val="-2"/>
          <w:szCs w:val="24"/>
        </w:rPr>
        <w:t xml:space="preserve"> </w:t>
      </w:r>
      <w:r w:rsidRPr="003349E0">
        <w:rPr>
          <w:spacing w:val="-2"/>
          <w:szCs w:val="24"/>
        </w:rPr>
        <w:t xml:space="preserve">Утвердить </w:t>
      </w:r>
      <w:r w:rsidR="00BD3BAE" w:rsidRPr="003349E0">
        <w:rPr>
          <w:spacing w:val="-2"/>
          <w:szCs w:val="24"/>
        </w:rPr>
        <w:t>муниципальную</w:t>
      </w:r>
      <w:r w:rsidRPr="003349E0">
        <w:rPr>
          <w:spacing w:val="-2"/>
          <w:szCs w:val="24"/>
        </w:rPr>
        <w:t xml:space="preserve"> программу Кетовского района «</w:t>
      </w:r>
      <w:r w:rsidRPr="003349E0">
        <w:t>Развитие муниципальной службы в Кетовском районе</w:t>
      </w:r>
      <w:r w:rsidR="00BD3BAE" w:rsidRPr="003349E0">
        <w:t xml:space="preserve">» </w:t>
      </w:r>
      <w:r w:rsidRPr="003349E0">
        <w:rPr>
          <w:spacing w:val="-2"/>
          <w:szCs w:val="24"/>
        </w:rPr>
        <w:t>согласно приложению к настоящему постановлению.</w:t>
      </w:r>
    </w:p>
    <w:p w:rsidR="006F7CF4" w:rsidRPr="003349E0" w:rsidRDefault="00803C45" w:rsidP="00071EE2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line="276" w:lineRule="auto"/>
        <w:ind w:left="14" w:firstLine="706"/>
        <w:jc w:val="both"/>
        <w:rPr>
          <w:spacing w:val="-12"/>
          <w:sz w:val="24"/>
          <w:szCs w:val="24"/>
        </w:rPr>
      </w:pPr>
      <w:r w:rsidRPr="003349E0">
        <w:rPr>
          <w:spacing w:val="3"/>
          <w:sz w:val="24"/>
          <w:szCs w:val="24"/>
        </w:rPr>
        <w:t>Р</w:t>
      </w:r>
      <w:r w:rsidR="006F7CF4" w:rsidRPr="003349E0">
        <w:rPr>
          <w:spacing w:val="3"/>
          <w:sz w:val="24"/>
          <w:szCs w:val="24"/>
        </w:rPr>
        <w:t>азместить</w:t>
      </w:r>
      <w:r w:rsidRPr="003349E0">
        <w:rPr>
          <w:spacing w:val="3"/>
          <w:sz w:val="24"/>
          <w:szCs w:val="24"/>
        </w:rPr>
        <w:t xml:space="preserve"> настоящее постановление</w:t>
      </w:r>
      <w:r w:rsidR="006F7CF4" w:rsidRPr="003349E0">
        <w:rPr>
          <w:spacing w:val="3"/>
          <w:sz w:val="24"/>
          <w:szCs w:val="24"/>
        </w:rPr>
        <w:t xml:space="preserve"> на официальном сайте Администрации</w:t>
      </w:r>
      <w:r w:rsidR="006F7CF4" w:rsidRPr="003349E0">
        <w:rPr>
          <w:spacing w:val="3"/>
          <w:sz w:val="24"/>
          <w:szCs w:val="24"/>
        </w:rPr>
        <w:br/>
      </w:r>
      <w:r w:rsidR="006F7CF4" w:rsidRPr="003349E0">
        <w:rPr>
          <w:spacing w:val="-2"/>
          <w:sz w:val="24"/>
          <w:szCs w:val="24"/>
        </w:rPr>
        <w:t>Кетовского района.</w:t>
      </w:r>
    </w:p>
    <w:p w:rsidR="006F7CF4" w:rsidRPr="003349E0" w:rsidRDefault="005310A3" w:rsidP="00071EE2">
      <w:pPr>
        <w:shd w:val="clear" w:color="auto" w:fill="FFFFFF"/>
        <w:tabs>
          <w:tab w:val="left" w:pos="950"/>
          <w:tab w:val="left" w:pos="4500"/>
        </w:tabs>
        <w:spacing w:before="7" w:after="108" w:line="276" w:lineRule="auto"/>
        <w:ind w:left="14" w:firstLine="706"/>
        <w:jc w:val="both"/>
      </w:pPr>
      <w:r w:rsidRPr="003349E0">
        <w:rPr>
          <w:spacing w:val="-12"/>
          <w:sz w:val="24"/>
          <w:szCs w:val="24"/>
        </w:rPr>
        <w:t>3</w:t>
      </w:r>
      <w:r w:rsidR="006F7CF4" w:rsidRPr="003349E0">
        <w:rPr>
          <w:spacing w:val="-12"/>
          <w:sz w:val="24"/>
          <w:szCs w:val="24"/>
        </w:rPr>
        <w:t>.</w:t>
      </w:r>
      <w:r w:rsidR="006F7CF4" w:rsidRPr="003349E0">
        <w:rPr>
          <w:sz w:val="24"/>
          <w:szCs w:val="24"/>
        </w:rPr>
        <w:tab/>
      </w:r>
      <w:r w:rsidR="006F7CF4" w:rsidRPr="003349E0">
        <w:rPr>
          <w:spacing w:val="1"/>
          <w:sz w:val="24"/>
          <w:szCs w:val="24"/>
        </w:rPr>
        <w:t>Контроль за выполнением</w:t>
      </w:r>
      <w:r w:rsidR="006F7CF4" w:rsidRPr="003349E0">
        <w:rPr>
          <w:sz w:val="24"/>
          <w:szCs w:val="24"/>
        </w:rPr>
        <w:t xml:space="preserve"> </w:t>
      </w:r>
      <w:r w:rsidR="006F7CF4" w:rsidRPr="003349E0">
        <w:rPr>
          <w:spacing w:val="-3"/>
          <w:sz w:val="24"/>
          <w:szCs w:val="24"/>
        </w:rPr>
        <w:t xml:space="preserve">настоящего постановления возложить на </w:t>
      </w:r>
      <w:r w:rsidR="006F7CF4" w:rsidRPr="003349E0">
        <w:rPr>
          <w:spacing w:val="-1"/>
          <w:sz w:val="24"/>
          <w:szCs w:val="24"/>
        </w:rPr>
        <w:t xml:space="preserve">начальника общего отдела </w:t>
      </w:r>
      <w:r w:rsidR="00803C45" w:rsidRPr="003349E0">
        <w:rPr>
          <w:spacing w:val="-1"/>
          <w:sz w:val="24"/>
          <w:szCs w:val="24"/>
        </w:rPr>
        <w:t>Григорьеву М.М.</w:t>
      </w: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6015CE" w:rsidRPr="003349E0" w:rsidRDefault="006015CE">
      <w:pPr>
        <w:rPr>
          <w:sz w:val="24"/>
        </w:rPr>
      </w:pPr>
    </w:p>
    <w:p w:rsidR="00887FCE" w:rsidRPr="003349E0" w:rsidRDefault="006F7CF4">
      <w:pPr>
        <w:rPr>
          <w:sz w:val="24"/>
        </w:rPr>
      </w:pPr>
      <w:r w:rsidRPr="003349E0">
        <w:rPr>
          <w:sz w:val="24"/>
        </w:rPr>
        <w:t xml:space="preserve">Глава Кетовского района                                                                 </w:t>
      </w:r>
      <w:r w:rsidR="000A40AF" w:rsidRPr="003349E0">
        <w:rPr>
          <w:sz w:val="24"/>
        </w:rPr>
        <w:t xml:space="preserve">                          </w:t>
      </w:r>
      <w:r w:rsidRPr="003349E0">
        <w:rPr>
          <w:sz w:val="24"/>
        </w:rPr>
        <w:t xml:space="preserve">  </w:t>
      </w:r>
      <w:r w:rsidR="00803C45" w:rsidRPr="003349E0">
        <w:rPr>
          <w:sz w:val="24"/>
        </w:rPr>
        <w:t>А.В. Носков</w:t>
      </w: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681E6D" w:rsidRPr="003349E0" w:rsidRDefault="00681E6D">
      <w:pPr>
        <w:rPr>
          <w:sz w:val="24"/>
        </w:rPr>
      </w:pPr>
    </w:p>
    <w:p w:rsidR="0088418E" w:rsidRPr="003349E0" w:rsidRDefault="0088418E">
      <w:pPr>
        <w:jc w:val="both"/>
      </w:pPr>
    </w:p>
    <w:p w:rsidR="00887FCE" w:rsidRPr="003349E0" w:rsidRDefault="006015CE">
      <w:pPr>
        <w:jc w:val="both"/>
      </w:pPr>
      <w:r w:rsidRPr="003349E0">
        <w:t>Юрченко А.А.</w:t>
      </w:r>
    </w:p>
    <w:p w:rsidR="00887FCE" w:rsidRPr="003349E0" w:rsidRDefault="00803C45">
      <w:pPr>
        <w:jc w:val="both"/>
      </w:pPr>
      <w:r w:rsidRPr="003349E0">
        <w:t>2-35-84</w:t>
      </w:r>
    </w:p>
    <w:p w:rsidR="00EA4679" w:rsidRDefault="00EA4679" w:rsidP="006D02AF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</w:t>
      </w:r>
      <w:r w:rsidR="00982014">
        <w:rPr>
          <w:rFonts w:ascii="Cambria" w:hAnsi="Cambria" w:cs="Arial"/>
        </w:rPr>
        <w:t xml:space="preserve">                                                   </w:t>
      </w:r>
      <w:r w:rsidR="006D02AF" w:rsidRPr="003349E0">
        <w:rPr>
          <w:rFonts w:ascii="Cambria" w:hAnsi="Cambria" w:cs="Arial"/>
        </w:rPr>
        <w:t xml:space="preserve"> </w:t>
      </w:r>
    </w:p>
    <w:p w:rsidR="00EA4679" w:rsidRDefault="00EA4679" w:rsidP="006D02AF">
      <w:pPr>
        <w:jc w:val="center"/>
        <w:rPr>
          <w:rFonts w:ascii="Cambria" w:hAnsi="Cambria" w:cs="Arial"/>
        </w:rPr>
      </w:pPr>
    </w:p>
    <w:p w:rsidR="00071EE2" w:rsidRDefault="00EA4679" w:rsidP="006D02AF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</w:t>
      </w:r>
    </w:p>
    <w:p w:rsidR="00071EE2" w:rsidRDefault="00071EE2" w:rsidP="006D02AF">
      <w:pPr>
        <w:jc w:val="center"/>
        <w:rPr>
          <w:rFonts w:ascii="Cambria" w:hAnsi="Cambria" w:cs="Arial"/>
        </w:rPr>
      </w:pPr>
    </w:p>
    <w:p w:rsidR="00071EE2" w:rsidRDefault="00071EE2" w:rsidP="006D02AF">
      <w:pPr>
        <w:jc w:val="center"/>
        <w:rPr>
          <w:rFonts w:ascii="Cambria" w:hAnsi="Cambria" w:cs="Arial"/>
        </w:rPr>
      </w:pPr>
    </w:p>
    <w:p w:rsidR="00071EE2" w:rsidRDefault="00071EE2" w:rsidP="006D02AF">
      <w:pPr>
        <w:jc w:val="center"/>
        <w:rPr>
          <w:rFonts w:ascii="Cambria" w:hAnsi="Cambria" w:cs="Arial"/>
        </w:rPr>
      </w:pPr>
    </w:p>
    <w:p w:rsidR="006D02AF" w:rsidRPr="003349E0" w:rsidRDefault="00071EE2" w:rsidP="006D02AF">
      <w:pPr>
        <w:jc w:val="center"/>
        <w:rPr>
          <w:sz w:val="24"/>
          <w:szCs w:val="24"/>
        </w:rPr>
      </w:pPr>
      <w:r>
        <w:rPr>
          <w:rFonts w:ascii="Cambria" w:hAnsi="Cambria" w:cs="Arial"/>
        </w:rPr>
        <w:lastRenderedPageBreak/>
        <w:t xml:space="preserve">                                                                          </w:t>
      </w:r>
      <w:r w:rsidR="00EA4679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    </w:t>
      </w:r>
      <w:r w:rsidR="00EA4679">
        <w:rPr>
          <w:rFonts w:ascii="Cambria" w:hAnsi="Cambria" w:cs="Arial"/>
        </w:rPr>
        <w:t xml:space="preserve"> </w:t>
      </w:r>
      <w:r w:rsidR="00B57C04">
        <w:rPr>
          <w:rFonts w:ascii="Cambria" w:hAnsi="Cambria" w:cs="Arial"/>
        </w:rPr>
        <w:t xml:space="preserve"> </w:t>
      </w:r>
      <w:r w:rsidR="00F01D53" w:rsidRPr="003349E0">
        <w:rPr>
          <w:sz w:val="24"/>
          <w:szCs w:val="24"/>
        </w:rPr>
        <w:t>Пр</w:t>
      </w:r>
      <w:r w:rsidR="006D02AF" w:rsidRPr="003349E0">
        <w:rPr>
          <w:sz w:val="24"/>
          <w:szCs w:val="24"/>
        </w:rPr>
        <w:t>иложение к постановлению</w:t>
      </w:r>
    </w:p>
    <w:p w:rsidR="006D02AF" w:rsidRPr="003349E0" w:rsidRDefault="006D02AF" w:rsidP="006D02AF">
      <w:pPr>
        <w:jc w:val="center"/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</w:t>
      </w:r>
      <w:r w:rsidR="00F01D53" w:rsidRPr="003349E0">
        <w:rPr>
          <w:sz w:val="24"/>
          <w:szCs w:val="24"/>
        </w:rPr>
        <w:t xml:space="preserve">                             </w:t>
      </w:r>
      <w:r w:rsidR="00390EB6" w:rsidRPr="003349E0">
        <w:rPr>
          <w:sz w:val="24"/>
          <w:szCs w:val="24"/>
        </w:rPr>
        <w:t xml:space="preserve">    </w:t>
      </w:r>
      <w:r w:rsidR="00071EE2">
        <w:rPr>
          <w:sz w:val="24"/>
          <w:szCs w:val="24"/>
        </w:rPr>
        <w:t xml:space="preserve">              </w:t>
      </w:r>
      <w:r w:rsidR="00390EB6" w:rsidRPr="003349E0">
        <w:rPr>
          <w:sz w:val="24"/>
          <w:szCs w:val="24"/>
        </w:rPr>
        <w:t xml:space="preserve"> </w:t>
      </w:r>
      <w:r w:rsidR="00071EE2">
        <w:rPr>
          <w:sz w:val="24"/>
          <w:szCs w:val="24"/>
        </w:rPr>
        <w:t xml:space="preserve">     </w:t>
      </w:r>
      <w:r w:rsidRPr="003349E0">
        <w:rPr>
          <w:sz w:val="24"/>
          <w:szCs w:val="24"/>
        </w:rPr>
        <w:t>Администрации Кетовского района</w:t>
      </w:r>
    </w:p>
    <w:p w:rsidR="006D02AF" w:rsidRPr="003349E0" w:rsidRDefault="006D02AF" w:rsidP="006D02AF">
      <w:pPr>
        <w:jc w:val="center"/>
        <w:rPr>
          <w:sz w:val="24"/>
          <w:szCs w:val="24"/>
          <w:u w:val="single"/>
        </w:rPr>
      </w:pPr>
      <w:r w:rsidRPr="003349E0">
        <w:rPr>
          <w:sz w:val="24"/>
          <w:szCs w:val="24"/>
        </w:rPr>
        <w:t xml:space="preserve">                                                    </w:t>
      </w:r>
      <w:r w:rsidR="00F01D53" w:rsidRPr="003349E0">
        <w:rPr>
          <w:sz w:val="24"/>
          <w:szCs w:val="24"/>
        </w:rPr>
        <w:t xml:space="preserve">   </w:t>
      </w:r>
      <w:r w:rsidR="00390EB6" w:rsidRPr="003349E0">
        <w:rPr>
          <w:sz w:val="24"/>
          <w:szCs w:val="24"/>
        </w:rPr>
        <w:t xml:space="preserve">          </w:t>
      </w:r>
      <w:r w:rsidR="00B57C04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>от «</w:t>
      </w:r>
      <w:r w:rsidR="00F01D53" w:rsidRPr="003349E0">
        <w:rPr>
          <w:sz w:val="24"/>
          <w:szCs w:val="24"/>
        </w:rPr>
        <w:t xml:space="preserve"> </w:t>
      </w:r>
      <w:r w:rsidR="00B57C04">
        <w:rPr>
          <w:sz w:val="24"/>
          <w:szCs w:val="24"/>
        </w:rPr>
        <w:t>08</w:t>
      </w:r>
      <w:r w:rsidRPr="003349E0">
        <w:rPr>
          <w:sz w:val="24"/>
          <w:szCs w:val="24"/>
        </w:rPr>
        <w:t>»</w:t>
      </w:r>
      <w:r w:rsidR="00F01D53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 xml:space="preserve"> </w:t>
      </w:r>
      <w:r w:rsidR="00B57C04">
        <w:rPr>
          <w:sz w:val="24"/>
          <w:szCs w:val="24"/>
          <w:u w:val="single"/>
        </w:rPr>
        <w:t>декабря</w:t>
      </w:r>
      <w:r w:rsidRPr="003349E0">
        <w:rPr>
          <w:sz w:val="24"/>
          <w:szCs w:val="24"/>
        </w:rPr>
        <w:t xml:space="preserve"> </w:t>
      </w:r>
      <w:r w:rsidR="00F01D53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>201</w:t>
      </w:r>
      <w:r w:rsidR="00803C45" w:rsidRPr="003349E0">
        <w:rPr>
          <w:sz w:val="24"/>
          <w:szCs w:val="24"/>
        </w:rPr>
        <w:t>6</w:t>
      </w:r>
      <w:r w:rsidRPr="003349E0">
        <w:rPr>
          <w:sz w:val="24"/>
          <w:szCs w:val="24"/>
        </w:rPr>
        <w:t xml:space="preserve"> г. №</w:t>
      </w:r>
      <w:r w:rsidR="00F01D53" w:rsidRPr="003349E0">
        <w:rPr>
          <w:sz w:val="24"/>
          <w:szCs w:val="24"/>
        </w:rPr>
        <w:t xml:space="preserve"> </w:t>
      </w:r>
      <w:r w:rsidR="00B57C04">
        <w:rPr>
          <w:sz w:val="24"/>
          <w:szCs w:val="24"/>
          <w:u w:val="single"/>
        </w:rPr>
        <w:t>3133</w:t>
      </w:r>
    </w:p>
    <w:p w:rsidR="00F01D53" w:rsidRPr="003349E0" w:rsidRDefault="006D02AF" w:rsidP="006D02AF">
      <w:pPr>
        <w:tabs>
          <w:tab w:val="left" w:pos="6075"/>
        </w:tabs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                                          </w:t>
      </w:r>
      <w:r w:rsidR="00F01D53" w:rsidRPr="003349E0">
        <w:rPr>
          <w:sz w:val="24"/>
          <w:szCs w:val="24"/>
        </w:rPr>
        <w:t xml:space="preserve">                     </w:t>
      </w:r>
      <w:r w:rsidR="00390EB6" w:rsidRPr="003349E0">
        <w:rPr>
          <w:sz w:val="24"/>
          <w:szCs w:val="24"/>
        </w:rPr>
        <w:t xml:space="preserve"> </w:t>
      </w:r>
      <w:r w:rsidR="00071EE2">
        <w:rPr>
          <w:sz w:val="24"/>
          <w:szCs w:val="24"/>
        </w:rPr>
        <w:t xml:space="preserve">     </w:t>
      </w:r>
      <w:r w:rsidR="00390EB6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 xml:space="preserve"> «О  муниципальной программе  «Развитие                                                                                     </w:t>
      </w:r>
      <w:r w:rsidR="00F01D53" w:rsidRPr="003349E0">
        <w:rPr>
          <w:sz w:val="24"/>
          <w:szCs w:val="24"/>
        </w:rPr>
        <w:t xml:space="preserve">                                                </w:t>
      </w:r>
    </w:p>
    <w:p w:rsidR="006D02AF" w:rsidRPr="003349E0" w:rsidRDefault="00F01D53" w:rsidP="006D02AF">
      <w:pPr>
        <w:tabs>
          <w:tab w:val="left" w:pos="6075"/>
        </w:tabs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                                                                </w:t>
      </w:r>
      <w:r w:rsidR="00390EB6" w:rsidRPr="003349E0">
        <w:rPr>
          <w:sz w:val="24"/>
          <w:szCs w:val="24"/>
        </w:rPr>
        <w:t xml:space="preserve">  </w:t>
      </w:r>
      <w:r w:rsidR="00071EE2">
        <w:rPr>
          <w:sz w:val="24"/>
          <w:szCs w:val="24"/>
        </w:rPr>
        <w:t xml:space="preserve">     </w:t>
      </w:r>
      <w:r w:rsidR="006D02AF" w:rsidRPr="003349E0">
        <w:rPr>
          <w:sz w:val="24"/>
          <w:szCs w:val="24"/>
        </w:rPr>
        <w:t xml:space="preserve">муниципальной службы  в  Кетовском районе» </w:t>
      </w:r>
    </w:p>
    <w:p w:rsidR="006D02AF" w:rsidRPr="003349E0" w:rsidRDefault="006D02AF" w:rsidP="006D02AF">
      <w:pPr>
        <w:tabs>
          <w:tab w:val="left" w:pos="6075"/>
        </w:tabs>
        <w:rPr>
          <w:sz w:val="24"/>
          <w:szCs w:val="24"/>
        </w:rPr>
      </w:pPr>
    </w:p>
    <w:p w:rsidR="00AE5625" w:rsidRPr="003349E0" w:rsidRDefault="00AE5625" w:rsidP="006D02AF">
      <w:pPr>
        <w:tabs>
          <w:tab w:val="left" w:pos="6075"/>
        </w:tabs>
        <w:rPr>
          <w:sz w:val="24"/>
          <w:szCs w:val="24"/>
        </w:rPr>
      </w:pPr>
    </w:p>
    <w:p w:rsidR="00071EE2" w:rsidRDefault="00071EE2" w:rsidP="00EA4679">
      <w:pPr>
        <w:spacing w:line="360" w:lineRule="auto"/>
        <w:jc w:val="center"/>
        <w:rPr>
          <w:b/>
          <w:sz w:val="24"/>
          <w:szCs w:val="24"/>
        </w:rPr>
      </w:pPr>
    </w:p>
    <w:p w:rsidR="00F01D53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Муниципальная программа</w:t>
      </w:r>
      <w:r w:rsidR="00803C45" w:rsidRPr="00071EE2">
        <w:rPr>
          <w:b/>
          <w:sz w:val="24"/>
          <w:szCs w:val="24"/>
        </w:rPr>
        <w:t xml:space="preserve"> Кетовского района</w:t>
      </w: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«Развитие муниципальной</w:t>
      </w:r>
      <w:r w:rsidR="00F01D53" w:rsidRPr="00071EE2">
        <w:rPr>
          <w:b/>
          <w:sz w:val="24"/>
          <w:szCs w:val="24"/>
        </w:rPr>
        <w:t xml:space="preserve"> </w:t>
      </w:r>
      <w:r w:rsidRPr="00071EE2">
        <w:rPr>
          <w:b/>
          <w:sz w:val="24"/>
          <w:szCs w:val="24"/>
        </w:rPr>
        <w:t xml:space="preserve">службы в Кетовском районе» </w:t>
      </w:r>
    </w:p>
    <w:p w:rsidR="00AE5625" w:rsidRPr="00071EE2" w:rsidRDefault="00AE5625" w:rsidP="00071EE2">
      <w:pPr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spacing w:line="276" w:lineRule="auto"/>
        <w:jc w:val="center"/>
        <w:rPr>
          <w:sz w:val="24"/>
          <w:szCs w:val="24"/>
        </w:rPr>
      </w:pPr>
      <w:r w:rsidRPr="00071EE2">
        <w:rPr>
          <w:b/>
          <w:sz w:val="24"/>
          <w:szCs w:val="24"/>
        </w:rPr>
        <w:t xml:space="preserve">Раздел </w:t>
      </w:r>
      <w:r w:rsidRPr="00071EE2">
        <w:rPr>
          <w:b/>
          <w:sz w:val="24"/>
          <w:szCs w:val="24"/>
          <w:lang w:val="en-US"/>
        </w:rPr>
        <w:t>I</w:t>
      </w:r>
      <w:r w:rsidRPr="00071EE2">
        <w:rPr>
          <w:b/>
          <w:sz w:val="24"/>
          <w:szCs w:val="24"/>
        </w:rPr>
        <w:t>. Паспорт</w:t>
      </w:r>
    </w:p>
    <w:p w:rsidR="00F01D53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муниципальной программы</w:t>
      </w:r>
      <w:r w:rsidR="00803C45" w:rsidRPr="00071EE2">
        <w:rPr>
          <w:b/>
          <w:sz w:val="24"/>
          <w:szCs w:val="24"/>
        </w:rPr>
        <w:t xml:space="preserve"> Кетовского района</w:t>
      </w: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«Развитие муниципальной службы в Кетовском районе» </w:t>
      </w:r>
    </w:p>
    <w:p w:rsidR="006D02AF" w:rsidRPr="00071EE2" w:rsidRDefault="006D02AF" w:rsidP="00071EE2">
      <w:pPr>
        <w:spacing w:line="276" w:lineRule="auto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079"/>
      </w:tblGrid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Муниципальная программа Кетовского района «Развитие муниципальной службы в Кетовском районе» </w:t>
            </w:r>
            <w:r w:rsidR="002B6394" w:rsidRPr="00071EE2">
              <w:rPr>
                <w:sz w:val="24"/>
                <w:szCs w:val="24"/>
              </w:rPr>
              <w:t>(</w:t>
            </w:r>
            <w:r w:rsidRPr="00071EE2">
              <w:rPr>
                <w:sz w:val="24"/>
                <w:szCs w:val="24"/>
              </w:rPr>
              <w:t>далее - муниципальная программа)</w:t>
            </w: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Ответственный </w:t>
            </w:r>
          </w:p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исполнитель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Администрация Кетовского района</w:t>
            </w:r>
          </w:p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Органы местного самоуправления муниципальных образований Кетовского района (далее – органы местного самоуправления) (по согласованию)</w:t>
            </w: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Цели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Создание условий для дальнейшего развития муниципальной службы в Кетовском районе в соответствие с требованиями законодательства о муниципальной службе</w:t>
            </w: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Совершенствование правовой основы муниципальной службы в Кетовском рай</w:t>
            </w:r>
            <w:r w:rsidR="00803C45" w:rsidRPr="00071EE2">
              <w:rPr>
                <w:sz w:val="24"/>
                <w:szCs w:val="24"/>
              </w:rPr>
              <w:t xml:space="preserve">оне, обеспечивающей </w:t>
            </w:r>
            <w:r w:rsidR="00243792" w:rsidRPr="00071EE2">
              <w:rPr>
                <w:sz w:val="24"/>
                <w:szCs w:val="24"/>
              </w:rPr>
              <w:t>взаимосвязь муниципальной службы в Кетовском районе и государственной гражданской службы Кетовского района;</w:t>
            </w:r>
          </w:p>
          <w:p w:rsidR="00243792" w:rsidRPr="00071EE2" w:rsidRDefault="0024379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      </w:r>
          </w:p>
          <w:p w:rsidR="006D02AF" w:rsidRPr="00071EE2" w:rsidRDefault="0024379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содействие органам местного самоуправления муниципальных образований Кетовского района в </w:t>
            </w:r>
            <w:r w:rsidR="006D02AF" w:rsidRPr="00071EE2">
              <w:rPr>
                <w:sz w:val="24"/>
                <w:szCs w:val="24"/>
              </w:rPr>
              <w:t>развити</w:t>
            </w:r>
            <w:r w:rsidRPr="00071EE2">
              <w:rPr>
                <w:sz w:val="24"/>
                <w:szCs w:val="24"/>
              </w:rPr>
              <w:t>и</w:t>
            </w:r>
            <w:r w:rsidR="006D02AF" w:rsidRPr="00071EE2">
              <w:rPr>
                <w:sz w:val="24"/>
                <w:szCs w:val="24"/>
              </w:rPr>
              <w:t xml:space="preserve"> системы дополнительного профессионального образования муниципальных служащих в Кетовском районе</w:t>
            </w:r>
            <w:r w:rsidRPr="00071EE2">
              <w:rPr>
                <w:sz w:val="24"/>
                <w:szCs w:val="24"/>
              </w:rPr>
              <w:t>;</w:t>
            </w:r>
            <w:r w:rsidR="006D02AF" w:rsidRPr="00071EE2">
              <w:rPr>
                <w:sz w:val="24"/>
                <w:szCs w:val="24"/>
              </w:rPr>
              <w:t xml:space="preserve"> </w:t>
            </w:r>
          </w:p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развитие механизма профилактики</w:t>
            </w:r>
            <w:r w:rsidR="00243792" w:rsidRPr="00071EE2"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071EE2" w:rsidRPr="00071EE2" w:rsidTr="00071EE2">
        <w:trPr>
          <w:trHeight w:val="1364"/>
        </w:trPr>
        <w:tc>
          <w:tcPr>
            <w:tcW w:w="2235" w:type="dxa"/>
          </w:tcPr>
          <w:p w:rsidR="00071EE2" w:rsidRPr="00071EE2" w:rsidRDefault="00071EE2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079" w:type="dxa"/>
            <w:vMerge w:val="restart"/>
          </w:tcPr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которые должен формироваться кадровый резерв,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lastRenderedPageBreak/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 муниципальных служащих в Кетовском районе,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комиссиё, сформированных в органах местного самоуправления муниципальных образований Кетовского района,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сведений, %</w:t>
            </w:r>
          </w:p>
        </w:tc>
      </w:tr>
      <w:tr w:rsidR="00071EE2" w:rsidRPr="00071EE2" w:rsidTr="00071EE2">
        <w:trPr>
          <w:trHeight w:val="7260"/>
        </w:trPr>
        <w:tc>
          <w:tcPr>
            <w:tcW w:w="2235" w:type="dxa"/>
            <w:tcBorders>
              <w:top w:val="nil"/>
            </w:tcBorders>
          </w:tcPr>
          <w:p w:rsidR="00071EE2" w:rsidRPr="00071EE2" w:rsidRDefault="00071EE2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71EE2" w:rsidRPr="00071EE2" w:rsidRDefault="00071EE2" w:rsidP="00071EE2">
            <w:pPr>
              <w:tabs>
                <w:tab w:val="left" w:pos="2445"/>
              </w:tabs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6D02AF" w:rsidRPr="00071EE2" w:rsidTr="00071EE2">
        <w:trPr>
          <w:trHeight w:val="415"/>
        </w:trPr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8079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201</w:t>
            </w:r>
            <w:r w:rsidR="00AC2FFD" w:rsidRPr="00071EE2">
              <w:rPr>
                <w:sz w:val="24"/>
                <w:szCs w:val="24"/>
              </w:rPr>
              <w:t>7</w:t>
            </w:r>
            <w:r w:rsidRPr="00071EE2">
              <w:rPr>
                <w:sz w:val="24"/>
                <w:szCs w:val="24"/>
              </w:rPr>
              <w:t>-20</w:t>
            </w:r>
            <w:r w:rsidR="00AC2FFD" w:rsidRPr="00071EE2">
              <w:rPr>
                <w:sz w:val="24"/>
                <w:szCs w:val="24"/>
              </w:rPr>
              <w:t>22</w:t>
            </w:r>
            <w:r w:rsidRPr="00071EE2">
              <w:rPr>
                <w:sz w:val="24"/>
                <w:szCs w:val="24"/>
              </w:rPr>
              <w:t xml:space="preserve"> гг.</w:t>
            </w:r>
          </w:p>
        </w:tc>
      </w:tr>
      <w:tr w:rsidR="006D02AF" w:rsidRPr="00071EE2" w:rsidTr="00071EE2">
        <w:trPr>
          <w:trHeight w:val="2627"/>
        </w:trPr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8079" w:type="dxa"/>
          </w:tcPr>
          <w:p w:rsidR="006D02AF" w:rsidRPr="00071EE2" w:rsidRDefault="0057142E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D466C" w:rsidRPr="00071EE2">
              <w:rPr>
                <w:sz w:val="24"/>
                <w:szCs w:val="24"/>
              </w:rPr>
              <w:t xml:space="preserve">Объем </w:t>
            </w:r>
            <w:r w:rsidR="00797C0D" w:rsidRPr="00071EE2">
              <w:rPr>
                <w:sz w:val="24"/>
                <w:szCs w:val="24"/>
              </w:rPr>
              <w:t>денежных</w:t>
            </w:r>
            <w:r w:rsidR="002D466C" w:rsidRPr="00071EE2">
              <w:rPr>
                <w:sz w:val="24"/>
                <w:szCs w:val="24"/>
              </w:rPr>
              <w:t xml:space="preserve"> средств на</w:t>
            </w:r>
            <w:r w:rsidR="00797C0D" w:rsidRPr="00071EE2">
              <w:rPr>
                <w:sz w:val="24"/>
                <w:szCs w:val="24"/>
              </w:rPr>
              <w:t xml:space="preserve"> финансовое обеспечение реализации муниципальной программы за счет средств </w:t>
            </w:r>
            <w:r w:rsidR="002D466C" w:rsidRPr="00071EE2">
              <w:rPr>
                <w:sz w:val="24"/>
                <w:szCs w:val="24"/>
              </w:rPr>
              <w:t xml:space="preserve">районного бюджета </w:t>
            </w:r>
            <w:r w:rsidR="00797C0D" w:rsidRPr="00071EE2">
              <w:rPr>
                <w:sz w:val="24"/>
                <w:szCs w:val="24"/>
              </w:rPr>
              <w:t xml:space="preserve">составляет </w:t>
            </w:r>
            <w:r w:rsidR="008F73DF" w:rsidRPr="00071EE2">
              <w:rPr>
                <w:sz w:val="24"/>
                <w:szCs w:val="24"/>
              </w:rPr>
              <w:t>1</w:t>
            </w:r>
            <w:r w:rsidR="009D2049" w:rsidRPr="00071EE2">
              <w:rPr>
                <w:sz w:val="24"/>
                <w:szCs w:val="24"/>
              </w:rPr>
              <w:t>6</w:t>
            </w:r>
            <w:r w:rsidR="00B7478C" w:rsidRPr="00071EE2">
              <w:rPr>
                <w:sz w:val="24"/>
                <w:szCs w:val="24"/>
              </w:rPr>
              <w:t xml:space="preserve">000 </w:t>
            </w:r>
            <w:r w:rsidR="00797C0D" w:rsidRPr="00071EE2">
              <w:rPr>
                <w:sz w:val="24"/>
                <w:szCs w:val="24"/>
              </w:rPr>
              <w:t>рублей, в том числе по годам: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2017 год – </w:t>
            </w:r>
            <w:r w:rsidR="009D2049" w:rsidRPr="00071EE2">
              <w:rPr>
                <w:sz w:val="24"/>
                <w:szCs w:val="24"/>
              </w:rPr>
              <w:t>40</w:t>
            </w:r>
            <w:r w:rsidR="008F73DF" w:rsidRPr="00071EE2">
              <w:rPr>
                <w:sz w:val="24"/>
                <w:szCs w:val="24"/>
              </w:rPr>
              <w:t>00</w:t>
            </w:r>
            <w:r w:rsidRPr="00071EE2">
              <w:rPr>
                <w:sz w:val="24"/>
                <w:szCs w:val="24"/>
              </w:rPr>
              <w:t xml:space="preserve">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2018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Pr="00071EE2">
              <w:rPr>
                <w:sz w:val="24"/>
                <w:szCs w:val="24"/>
              </w:rPr>
              <w:t>000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2019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="008C52D3" w:rsidRPr="00071EE2">
              <w:rPr>
                <w:sz w:val="24"/>
                <w:szCs w:val="24"/>
              </w:rPr>
              <w:t>0</w:t>
            </w:r>
            <w:r w:rsidRPr="00071EE2">
              <w:rPr>
                <w:sz w:val="24"/>
                <w:szCs w:val="24"/>
              </w:rPr>
              <w:t>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2020 год – </w:t>
            </w:r>
            <w:r w:rsidR="009D2049" w:rsidRPr="00071EE2">
              <w:rPr>
                <w:sz w:val="24"/>
                <w:szCs w:val="24"/>
              </w:rPr>
              <w:t>40</w:t>
            </w:r>
            <w:r w:rsidRPr="00071EE2">
              <w:rPr>
                <w:sz w:val="24"/>
                <w:szCs w:val="24"/>
              </w:rPr>
              <w:t>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2021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Pr="00071EE2">
              <w:rPr>
                <w:sz w:val="24"/>
                <w:szCs w:val="24"/>
              </w:rPr>
              <w:t>000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2022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Pr="00071EE2">
              <w:rPr>
                <w:sz w:val="24"/>
                <w:szCs w:val="24"/>
              </w:rPr>
              <w:t>000 рублей</w:t>
            </w:r>
          </w:p>
        </w:tc>
      </w:tr>
      <w:tr w:rsidR="006D02AF" w:rsidRPr="00071EE2" w:rsidTr="00071EE2">
        <w:trPr>
          <w:trHeight w:val="3536"/>
        </w:trPr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079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Создание условий для дальнейшего развития муниципальной службы в Кетовском районе в соответстви</w:t>
            </w:r>
            <w:r w:rsidR="00962C4F" w:rsidRPr="00071EE2">
              <w:rPr>
                <w:sz w:val="24"/>
                <w:szCs w:val="24"/>
              </w:rPr>
              <w:t>и</w:t>
            </w:r>
            <w:r w:rsidRPr="00071EE2">
              <w:rPr>
                <w:sz w:val="24"/>
                <w:szCs w:val="24"/>
              </w:rPr>
              <w:t xml:space="preserve"> с требованиями законодательства о муниципальной службе;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замещение вакантных должностей муниципальной службы в Кетовском районе по результатам конкурса и (или) из кадрового резерва, сформированного на конкурсной основе;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совершенствование методик формирования кадрового резерва, проведения конкурсов на замещение вакантных должностей, муниципальной службы в Кетовском районе, аттестации муниципальных служащих в Кетовском районе;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повышение эффективности и результативности профессиональной служебной деятельности муниципальных служащих в Кетовском районе;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разработка и внедрение показателей результативности профессиональной служебной деятельности муниципальных служащих в </w:t>
            </w:r>
            <w:r w:rsidRPr="00071EE2">
              <w:rPr>
                <w:sz w:val="24"/>
                <w:szCs w:val="24"/>
              </w:rPr>
              <w:lastRenderedPageBreak/>
              <w:t>Кетовском районе, дифференцированных по направлениям деятельности органов местного самоуправления;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повышение квалификации муниципальных служащих в Кетовском районе в соответствии с необходимой потребностью;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создание системы профессионального развития муниципальных служащих Кетовского района, ориентированной на направление деятельности и обеспечивающей профессиональное развитие кадрового состава и планирование </w:t>
            </w:r>
            <w:r w:rsidR="006B712F" w:rsidRPr="00071EE2">
              <w:rPr>
                <w:sz w:val="24"/>
                <w:szCs w:val="24"/>
              </w:rPr>
              <w:t>должностного роста муниципальных служащих в Кетовского района;</w:t>
            </w:r>
          </w:p>
          <w:p w:rsidR="006D02AF" w:rsidRPr="00071EE2" w:rsidRDefault="007F1EF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 </w:t>
            </w:r>
            <w:r w:rsidR="006D02AF" w:rsidRPr="00071EE2">
              <w:rPr>
                <w:sz w:val="24"/>
                <w:szCs w:val="24"/>
              </w:rPr>
              <w:t>реализация антикоррупционных механизмов в органах местного самоуправления</w:t>
            </w:r>
          </w:p>
        </w:tc>
      </w:tr>
      <w:tr w:rsidR="00982014" w:rsidRPr="00071EE2" w:rsidTr="00071EE2">
        <w:tc>
          <w:tcPr>
            <w:tcW w:w="2235" w:type="dxa"/>
          </w:tcPr>
          <w:p w:rsidR="00982014" w:rsidRPr="00071EE2" w:rsidRDefault="00982014" w:rsidP="00071EE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контроля  за исполнением</w:t>
            </w:r>
            <w:r w:rsidRPr="00071EE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82014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982014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t xml:space="preserve">      Контроль за выполнением муниципальной программы осуществляется в соответствии с постановлением Администрации Кетовского района от 17 августа 2016 года № 2028 «О муниципальных программах Администрации Кетовского района».</w:t>
            </w:r>
          </w:p>
          <w:p w:rsidR="00982014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 до 1 марта года, следующего за отчетным, подготавливает годовой отчет о ходе реализации и оценке эффективности муниципальной программы и направляет его для подготовки заключения об эффективности реализации муниципальной программы Главе Кетовского района. </w:t>
            </w:r>
          </w:p>
          <w:p w:rsidR="000C3F88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t xml:space="preserve">        В случае поступления запроса предоставляется оперативная информация о ходе реализации муниципальной программы в Кетовскую районную Думу. </w:t>
            </w:r>
            <w:r w:rsidRPr="00071EE2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</w:tr>
    </w:tbl>
    <w:p w:rsidR="002B6394" w:rsidRPr="00071EE2" w:rsidRDefault="002B6394" w:rsidP="00071EE2">
      <w:pPr>
        <w:spacing w:line="276" w:lineRule="auto"/>
        <w:jc w:val="center"/>
        <w:rPr>
          <w:b/>
          <w:sz w:val="24"/>
          <w:szCs w:val="24"/>
        </w:rPr>
      </w:pPr>
    </w:p>
    <w:p w:rsidR="00982014" w:rsidRPr="00071EE2" w:rsidRDefault="00982014" w:rsidP="00071EE2">
      <w:pPr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Раздел </w:t>
      </w:r>
      <w:r w:rsidRPr="00071EE2">
        <w:rPr>
          <w:b/>
          <w:sz w:val="24"/>
          <w:szCs w:val="24"/>
          <w:lang w:val="en-US"/>
        </w:rPr>
        <w:t>II</w:t>
      </w:r>
      <w:r w:rsidRPr="00071EE2">
        <w:rPr>
          <w:b/>
          <w:sz w:val="24"/>
          <w:szCs w:val="24"/>
        </w:rPr>
        <w:t xml:space="preserve">. Характеристика текущего состояния развития </w:t>
      </w: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муниципальной службы в Кетовском районе</w:t>
      </w:r>
    </w:p>
    <w:p w:rsidR="006D02AF" w:rsidRPr="00071EE2" w:rsidRDefault="006D02AF" w:rsidP="00071EE2">
      <w:pPr>
        <w:spacing w:line="276" w:lineRule="auto"/>
        <w:jc w:val="center"/>
        <w:rPr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Кетовском районе накоплен опыт исполнения действующего законодательства о муниципальной службе. Используя программ</w:t>
      </w:r>
      <w:r w:rsidR="006B712F" w:rsidRPr="00071EE2">
        <w:rPr>
          <w:sz w:val="24"/>
          <w:szCs w:val="24"/>
        </w:rPr>
        <w:t>ный</w:t>
      </w:r>
      <w:r w:rsidRPr="00071EE2">
        <w:rPr>
          <w:sz w:val="24"/>
          <w:szCs w:val="24"/>
        </w:rPr>
        <w:t xml:space="preserve"> метод, удалось обеспечить взаимодействие и координацию деятельности структурных подразделений Администрации Кетовского района, </w:t>
      </w:r>
      <w:r w:rsidR="006B712F" w:rsidRPr="00071EE2">
        <w:rPr>
          <w:sz w:val="24"/>
          <w:szCs w:val="24"/>
        </w:rPr>
        <w:t>органов местного самоуправления муниципальных образований</w:t>
      </w:r>
      <w:r w:rsidRPr="00071EE2">
        <w:rPr>
          <w:sz w:val="24"/>
          <w:szCs w:val="24"/>
        </w:rPr>
        <w:t>, что позволило на местном уровне закрепить правовые, организационные и финансово-экономические принципы муниципальной службы.</w:t>
      </w:r>
    </w:p>
    <w:p w:rsidR="006D02AF" w:rsidRPr="00071EE2" w:rsidRDefault="008E7EE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Н</w:t>
      </w:r>
      <w:r w:rsidR="006D02AF" w:rsidRPr="00071EE2">
        <w:rPr>
          <w:sz w:val="24"/>
          <w:szCs w:val="24"/>
        </w:rPr>
        <w:t>ормативн</w:t>
      </w:r>
      <w:r w:rsidRPr="00071EE2">
        <w:rPr>
          <w:sz w:val="24"/>
          <w:szCs w:val="24"/>
        </w:rPr>
        <w:t xml:space="preserve">ая </w:t>
      </w:r>
      <w:r w:rsidR="006D02AF" w:rsidRPr="00071EE2">
        <w:rPr>
          <w:sz w:val="24"/>
          <w:szCs w:val="24"/>
        </w:rPr>
        <w:t xml:space="preserve">правовая база </w:t>
      </w:r>
      <w:r w:rsidRPr="00071EE2">
        <w:rPr>
          <w:sz w:val="24"/>
          <w:szCs w:val="24"/>
        </w:rPr>
        <w:t xml:space="preserve">по вопросам муниципальной службы и кадровой политики в </w:t>
      </w:r>
      <w:r w:rsidR="006D02AF" w:rsidRPr="00071EE2">
        <w:rPr>
          <w:sz w:val="24"/>
          <w:szCs w:val="24"/>
        </w:rPr>
        <w:t>Кетовско</w:t>
      </w:r>
      <w:r w:rsidRPr="00071EE2">
        <w:rPr>
          <w:sz w:val="24"/>
          <w:szCs w:val="24"/>
        </w:rPr>
        <w:t xml:space="preserve">м </w:t>
      </w:r>
      <w:r w:rsidR="006D02AF" w:rsidRPr="00071EE2">
        <w:rPr>
          <w:sz w:val="24"/>
          <w:szCs w:val="24"/>
        </w:rPr>
        <w:t>район</w:t>
      </w:r>
      <w:r w:rsidRPr="00071EE2">
        <w:rPr>
          <w:sz w:val="24"/>
          <w:szCs w:val="24"/>
        </w:rPr>
        <w:t>е</w:t>
      </w:r>
      <w:r w:rsidR="006D02AF" w:rsidRPr="00071EE2">
        <w:rPr>
          <w:sz w:val="24"/>
          <w:szCs w:val="24"/>
        </w:rPr>
        <w:t xml:space="preserve"> </w:t>
      </w:r>
      <w:r w:rsidRPr="00071EE2">
        <w:rPr>
          <w:sz w:val="24"/>
          <w:szCs w:val="24"/>
        </w:rPr>
        <w:t xml:space="preserve">в целом </w:t>
      </w:r>
      <w:r w:rsidR="006D02AF" w:rsidRPr="00071EE2">
        <w:rPr>
          <w:sz w:val="24"/>
          <w:szCs w:val="24"/>
        </w:rPr>
        <w:t>сформирована.</w:t>
      </w:r>
    </w:p>
    <w:p w:rsidR="005A68F1" w:rsidRPr="00071EE2" w:rsidRDefault="005A68F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 рамках методического сопровождения принятия сельскими поселениями Кетовского района муниципальных правовых актов в сфере развития муниципальной службы Администрацией Кетовского района направляются на места модельные акты, разрабатываемые Правительством Курганской области, методические материалы размещаются на официальном сайте Администрации Кетовского района в информационно – коммуникационной сети «Интернет» (далее – сеть «Интернет»). </w:t>
      </w:r>
    </w:p>
    <w:p w:rsidR="005A68F1" w:rsidRPr="00071EE2" w:rsidRDefault="005A68F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целях оперативного взаимодействия с кадровыми службами сельских поселений района службой организационной и кадровой работы общего отдела Администрации Кетовского района на постоянной основе оказывается консультационная и практическая помощь специалистам органов местного самоуправления муниципальных образований района.</w:t>
      </w:r>
    </w:p>
    <w:p w:rsidR="0056662C" w:rsidRPr="00071EE2" w:rsidRDefault="0056662C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Определены основные подходы к формированию кадрового состава муниципальной </w:t>
      </w:r>
      <w:r w:rsidRPr="00071EE2">
        <w:rPr>
          <w:sz w:val="24"/>
          <w:szCs w:val="24"/>
        </w:rPr>
        <w:lastRenderedPageBreak/>
        <w:t xml:space="preserve">службы в Кетовском районе, реализуется </w:t>
      </w:r>
      <w:r w:rsidR="00E27541" w:rsidRPr="00071EE2">
        <w:rPr>
          <w:sz w:val="24"/>
          <w:szCs w:val="24"/>
        </w:rPr>
        <w:t xml:space="preserve">механизм выявления и разрешения конфликта интересов на муниципальной службе в </w:t>
      </w:r>
      <w:r w:rsidR="00EA4679" w:rsidRPr="00071EE2">
        <w:rPr>
          <w:sz w:val="24"/>
          <w:szCs w:val="24"/>
        </w:rPr>
        <w:t>Кетовском районе</w:t>
      </w:r>
      <w:r w:rsidR="00E27541" w:rsidRPr="00071EE2">
        <w:rPr>
          <w:sz w:val="24"/>
          <w:szCs w:val="24"/>
        </w:rPr>
        <w:t>, обеспечения соблюдения муниципальными служащими в Кетовском районе ограничений и запретов, установленных федеральным законодательством, сформирована система дополнительного профессионального образования муниципальных служащих в Кетовском районе.</w:t>
      </w:r>
    </w:p>
    <w:p w:rsidR="00C00812" w:rsidRPr="00071EE2" w:rsidRDefault="00C75DB3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 органах местного самоуправления </w:t>
      </w:r>
      <w:r w:rsidR="00216CBD" w:rsidRPr="00071EE2">
        <w:rPr>
          <w:sz w:val="24"/>
          <w:szCs w:val="24"/>
        </w:rPr>
        <w:t xml:space="preserve">имеется опыт конкурсного замещения вакантных должностей муниципальной службы в Кетовском районе, в Администрации Кетовского района ежегодно формируется кадровый резерв, проводится аттестация, организовано повышение квалификации </w:t>
      </w:r>
      <w:r w:rsidR="00390B30" w:rsidRPr="00071EE2">
        <w:rPr>
          <w:sz w:val="24"/>
          <w:szCs w:val="24"/>
        </w:rPr>
        <w:t xml:space="preserve">и профессиональной переподготовки </w:t>
      </w:r>
      <w:r w:rsidR="00216CBD" w:rsidRPr="00071EE2">
        <w:rPr>
          <w:sz w:val="24"/>
          <w:szCs w:val="24"/>
        </w:rPr>
        <w:t xml:space="preserve">муниципальных служащих в </w:t>
      </w:r>
      <w:r w:rsidR="00390B30" w:rsidRPr="00071EE2">
        <w:rPr>
          <w:sz w:val="24"/>
          <w:szCs w:val="24"/>
        </w:rPr>
        <w:t>Кетовском районе.</w:t>
      </w:r>
      <w:r w:rsidR="00C00812" w:rsidRPr="00071EE2">
        <w:rPr>
          <w:sz w:val="24"/>
          <w:szCs w:val="24"/>
        </w:rPr>
        <w:t xml:space="preserve"> Разработаны и утверждены должностные инструкции муниципальных служащих в Кетовском районе.</w:t>
      </w:r>
    </w:p>
    <w:p w:rsidR="002E1CAA" w:rsidRPr="00071EE2" w:rsidRDefault="00E6474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Необходимо отметить, что в Кетовском районе сформирован и ведется  сводный реестр муниципальных служащих, на </w:t>
      </w:r>
      <w:r w:rsidR="002E1CAA" w:rsidRPr="00071EE2">
        <w:rPr>
          <w:sz w:val="24"/>
          <w:szCs w:val="24"/>
        </w:rPr>
        <w:t>30</w:t>
      </w:r>
      <w:r w:rsidRPr="00071EE2">
        <w:rPr>
          <w:sz w:val="24"/>
          <w:szCs w:val="24"/>
        </w:rPr>
        <w:t xml:space="preserve"> ноября 201</w:t>
      </w:r>
      <w:r w:rsidR="002E1CAA" w:rsidRPr="00071EE2">
        <w:rPr>
          <w:sz w:val="24"/>
          <w:szCs w:val="24"/>
        </w:rPr>
        <w:t>6</w:t>
      </w:r>
      <w:r w:rsidRPr="00071EE2">
        <w:rPr>
          <w:sz w:val="24"/>
          <w:szCs w:val="24"/>
        </w:rPr>
        <w:t xml:space="preserve"> г. в него включены 1</w:t>
      </w:r>
      <w:r w:rsidR="002E1CAA" w:rsidRPr="00071EE2">
        <w:rPr>
          <w:sz w:val="24"/>
          <w:szCs w:val="24"/>
        </w:rPr>
        <w:t>38</w:t>
      </w:r>
      <w:r w:rsidRPr="00071EE2">
        <w:rPr>
          <w:sz w:val="24"/>
          <w:szCs w:val="24"/>
        </w:rPr>
        <w:t xml:space="preserve"> должност</w:t>
      </w:r>
      <w:r w:rsidR="002E1CAA" w:rsidRPr="00071EE2">
        <w:rPr>
          <w:sz w:val="24"/>
          <w:szCs w:val="24"/>
        </w:rPr>
        <w:t>ей</w:t>
      </w:r>
      <w:r w:rsidRPr="00071EE2">
        <w:rPr>
          <w:sz w:val="24"/>
          <w:szCs w:val="24"/>
        </w:rPr>
        <w:t xml:space="preserve">, что позволяет системно осуществлять мониторинг за формированием и развитием кадрового состава муниципальной службы. </w:t>
      </w:r>
    </w:p>
    <w:p w:rsidR="00E64741" w:rsidRPr="00071EE2" w:rsidRDefault="00E6474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Заключены соглашения  с Администрациями сельсоветов о передаче осуществления части полномочий по проведению квалификационного экзамена у муниципального служащего и рассмотрению на аттестационной комиссии заявления о присвоении классного чина муниципального служащего и представления на классный чин, в случае присвоения классного чина муниципальному служащему без сдачи квалификационного экзамена. </w:t>
      </w:r>
    </w:p>
    <w:p w:rsidR="00CB4E5F" w:rsidRPr="00071EE2" w:rsidRDefault="00CB4E5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 2014 </w:t>
      </w:r>
      <w:r w:rsidR="00390EB6" w:rsidRPr="00071EE2">
        <w:rPr>
          <w:sz w:val="24"/>
          <w:szCs w:val="24"/>
        </w:rPr>
        <w:t>году аттестацию в Кетовском районе прошли 32 муниципальных служащих, в</w:t>
      </w:r>
      <w:r w:rsidRPr="00071EE2">
        <w:rPr>
          <w:sz w:val="24"/>
          <w:szCs w:val="24"/>
        </w:rPr>
        <w:t xml:space="preserve"> 2015 год</w:t>
      </w:r>
      <w:r w:rsidR="00390EB6" w:rsidRPr="00071EE2">
        <w:rPr>
          <w:sz w:val="24"/>
          <w:szCs w:val="24"/>
        </w:rPr>
        <w:t>у - 24</w:t>
      </w:r>
      <w:r w:rsidRPr="00071EE2">
        <w:rPr>
          <w:sz w:val="24"/>
          <w:szCs w:val="24"/>
        </w:rPr>
        <w:t xml:space="preserve">, за 11 месяцев 2016 года </w:t>
      </w:r>
      <w:r w:rsidR="00390EB6" w:rsidRPr="00071EE2">
        <w:rPr>
          <w:sz w:val="24"/>
          <w:szCs w:val="24"/>
        </w:rPr>
        <w:t xml:space="preserve"> - 31</w:t>
      </w:r>
      <w:r w:rsidR="009E7774" w:rsidRPr="00071EE2">
        <w:rPr>
          <w:sz w:val="24"/>
          <w:szCs w:val="24"/>
        </w:rPr>
        <w:t xml:space="preserve"> муниципальны</w:t>
      </w:r>
      <w:r w:rsidR="00390EB6" w:rsidRPr="00071EE2">
        <w:rPr>
          <w:sz w:val="24"/>
          <w:szCs w:val="24"/>
        </w:rPr>
        <w:t>й</w:t>
      </w:r>
      <w:r w:rsidR="009E7774" w:rsidRPr="00071EE2">
        <w:rPr>
          <w:sz w:val="24"/>
          <w:szCs w:val="24"/>
        </w:rPr>
        <w:t xml:space="preserve"> служащи</w:t>
      </w:r>
      <w:r w:rsidR="00390EB6" w:rsidRPr="00071EE2">
        <w:rPr>
          <w:sz w:val="24"/>
          <w:szCs w:val="24"/>
        </w:rPr>
        <w:t>й</w:t>
      </w:r>
      <w:r w:rsidR="00EA4679" w:rsidRPr="00071EE2">
        <w:rPr>
          <w:sz w:val="24"/>
          <w:szCs w:val="24"/>
        </w:rPr>
        <w:t xml:space="preserve">. </w:t>
      </w:r>
      <w:r w:rsidR="00390EB6" w:rsidRPr="00071EE2">
        <w:rPr>
          <w:sz w:val="24"/>
          <w:szCs w:val="24"/>
        </w:rPr>
        <w:t>П</w:t>
      </w:r>
      <w:r w:rsidR="00A046D1" w:rsidRPr="00071EE2">
        <w:rPr>
          <w:sz w:val="24"/>
          <w:szCs w:val="24"/>
        </w:rPr>
        <w:t>о состоянию на 30 ноября 2016 года кадровый резерв сформирован на 14 должностей муниципальной службы в Администрации Кетовского района (</w:t>
      </w:r>
      <w:r w:rsidR="002E1CAA" w:rsidRPr="00071EE2">
        <w:rPr>
          <w:sz w:val="24"/>
          <w:szCs w:val="24"/>
        </w:rPr>
        <w:t xml:space="preserve">10,1 </w:t>
      </w:r>
      <w:r w:rsidR="009E7774" w:rsidRPr="00071EE2">
        <w:rPr>
          <w:sz w:val="24"/>
          <w:szCs w:val="24"/>
        </w:rPr>
        <w:t>% от общего количества должностей муниципальной службы в Кетовском районе)</w:t>
      </w:r>
      <w:r w:rsidR="0038518F" w:rsidRPr="00071EE2">
        <w:rPr>
          <w:sz w:val="24"/>
          <w:szCs w:val="24"/>
        </w:rPr>
        <w:t xml:space="preserve">. В 2014 году </w:t>
      </w:r>
      <w:r w:rsidR="002E1CAA" w:rsidRPr="00071EE2">
        <w:rPr>
          <w:sz w:val="24"/>
          <w:szCs w:val="24"/>
        </w:rPr>
        <w:t>7,7</w:t>
      </w:r>
      <w:r w:rsidR="0038518F" w:rsidRPr="00071EE2">
        <w:rPr>
          <w:sz w:val="24"/>
          <w:szCs w:val="24"/>
        </w:rPr>
        <w:t xml:space="preserve">% вакантных должностей муниципальной службы в Кетовском районе было замещено из состава кадрового резерва, </w:t>
      </w:r>
      <w:r w:rsidR="002E1CAA" w:rsidRPr="00071EE2">
        <w:rPr>
          <w:sz w:val="24"/>
          <w:szCs w:val="24"/>
        </w:rPr>
        <w:t>0</w:t>
      </w:r>
      <w:r w:rsidR="0038518F" w:rsidRPr="00071EE2">
        <w:rPr>
          <w:sz w:val="24"/>
          <w:szCs w:val="24"/>
        </w:rPr>
        <w:t xml:space="preserve">% - </w:t>
      </w:r>
      <w:r w:rsidR="00B738B8" w:rsidRPr="00071EE2">
        <w:rPr>
          <w:sz w:val="24"/>
          <w:szCs w:val="24"/>
        </w:rPr>
        <w:t xml:space="preserve">по результатам конкурса; в 2015 году соответственно </w:t>
      </w:r>
      <w:r w:rsidR="009F3E8B" w:rsidRPr="00071EE2">
        <w:rPr>
          <w:sz w:val="24"/>
          <w:szCs w:val="24"/>
        </w:rPr>
        <w:t>7,1</w:t>
      </w:r>
      <w:r w:rsidR="00B738B8" w:rsidRPr="00071EE2">
        <w:rPr>
          <w:sz w:val="24"/>
          <w:szCs w:val="24"/>
        </w:rPr>
        <w:t xml:space="preserve">% и </w:t>
      </w:r>
      <w:r w:rsidR="009F3E8B" w:rsidRPr="00071EE2">
        <w:rPr>
          <w:sz w:val="24"/>
          <w:szCs w:val="24"/>
        </w:rPr>
        <w:t>50</w:t>
      </w:r>
      <w:r w:rsidR="00B738B8" w:rsidRPr="00071EE2">
        <w:rPr>
          <w:sz w:val="24"/>
          <w:szCs w:val="24"/>
        </w:rPr>
        <w:t xml:space="preserve">%; за 11 месяцев 2016 года </w:t>
      </w:r>
      <w:r w:rsidR="009535BE" w:rsidRPr="00071EE2">
        <w:rPr>
          <w:sz w:val="24"/>
          <w:szCs w:val="24"/>
        </w:rPr>
        <w:t xml:space="preserve"> - </w:t>
      </w:r>
      <w:r w:rsidR="009F3E8B" w:rsidRPr="00071EE2">
        <w:rPr>
          <w:sz w:val="24"/>
          <w:szCs w:val="24"/>
        </w:rPr>
        <w:t>0</w:t>
      </w:r>
      <w:r w:rsidR="009535BE" w:rsidRPr="00071EE2">
        <w:rPr>
          <w:sz w:val="24"/>
          <w:szCs w:val="24"/>
        </w:rPr>
        <w:t xml:space="preserve">% и </w:t>
      </w:r>
      <w:r w:rsidR="009F3E8B" w:rsidRPr="00071EE2">
        <w:rPr>
          <w:sz w:val="24"/>
          <w:szCs w:val="24"/>
        </w:rPr>
        <w:t>7,7</w:t>
      </w:r>
      <w:r w:rsidR="009535BE" w:rsidRPr="00071EE2">
        <w:rPr>
          <w:sz w:val="24"/>
          <w:szCs w:val="24"/>
        </w:rPr>
        <w:t>%.</w:t>
      </w:r>
      <w:r w:rsidR="00CA466B" w:rsidRPr="00071EE2">
        <w:rPr>
          <w:sz w:val="24"/>
          <w:szCs w:val="24"/>
        </w:rPr>
        <w:t xml:space="preserve"> </w:t>
      </w:r>
    </w:p>
    <w:p w:rsidR="00CA466B" w:rsidRPr="00071EE2" w:rsidRDefault="00CA466B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Серьёзное внимание уделено получению муниципальными служащими </w:t>
      </w:r>
      <w:r w:rsidR="00411B25" w:rsidRPr="00071EE2">
        <w:rPr>
          <w:sz w:val="24"/>
          <w:szCs w:val="24"/>
        </w:rPr>
        <w:t>дополнительного профессионального образования. За счет средств бюджета Курганской области в 2014</w:t>
      </w:r>
      <w:r w:rsidR="00390EB6" w:rsidRPr="00071EE2">
        <w:rPr>
          <w:sz w:val="24"/>
          <w:szCs w:val="24"/>
        </w:rPr>
        <w:t xml:space="preserve"> году в рамках реализации программных мероприятий по профессиональному развитию муниципальных служащих в Кетовском районе, дополнительное профессиональное образование получили </w:t>
      </w:r>
      <w:r w:rsidR="00BE6211" w:rsidRPr="00071EE2">
        <w:rPr>
          <w:sz w:val="24"/>
          <w:szCs w:val="24"/>
        </w:rPr>
        <w:t xml:space="preserve">46 </w:t>
      </w:r>
      <w:r w:rsidR="00390EB6" w:rsidRPr="00071EE2">
        <w:rPr>
          <w:sz w:val="24"/>
          <w:szCs w:val="24"/>
        </w:rPr>
        <w:t xml:space="preserve">человек, за счет средств районного бюджета   - </w:t>
      </w:r>
      <w:r w:rsidR="00BE6211" w:rsidRPr="00071EE2">
        <w:rPr>
          <w:sz w:val="24"/>
          <w:szCs w:val="24"/>
        </w:rPr>
        <w:t>2</w:t>
      </w:r>
      <w:r w:rsidR="00390EB6" w:rsidRPr="00071EE2">
        <w:rPr>
          <w:sz w:val="24"/>
          <w:szCs w:val="24"/>
        </w:rPr>
        <w:t xml:space="preserve"> человек</w:t>
      </w:r>
      <w:r w:rsidR="00BE6211" w:rsidRPr="00071EE2">
        <w:rPr>
          <w:sz w:val="24"/>
          <w:szCs w:val="24"/>
        </w:rPr>
        <w:t>а</w:t>
      </w:r>
      <w:r w:rsidR="00411B25" w:rsidRPr="00071EE2">
        <w:rPr>
          <w:sz w:val="24"/>
          <w:szCs w:val="24"/>
        </w:rPr>
        <w:t xml:space="preserve">, </w:t>
      </w:r>
      <w:r w:rsidR="00390EB6" w:rsidRPr="00071EE2">
        <w:rPr>
          <w:sz w:val="24"/>
          <w:szCs w:val="24"/>
        </w:rPr>
        <w:t xml:space="preserve">в </w:t>
      </w:r>
      <w:r w:rsidR="00411B25" w:rsidRPr="00071EE2">
        <w:rPr>
          <w:sz w:val="24"/>
          <w:szCs w:val="24"/>
        </w:rPr>
        <w:t>2015</w:t>
      </w:r>
      <w:r w:rsidR="00390EB6" w:rsidRPr="00071EE2">
        <w:rPr>
          <w:sz w:val="24"/>
          <w:szCs w:val="24"/>
        </w:rPr>
        <w:t xml:space="preserve"> году  - </w:t>
      </w:r>
      <w:r w:rsidR="00BE6211" w:rsidRPr="00071EE2">
        <w:rPr>
          <w:sz w:val="24"/>
          <w:szCs w:val="24"/>
        </w:rPr>
        <w:t>20</w:t>
      </w:r>
      <w:r w:rsidR="00BA5E66" w:rsidRPr="00071EE2">
        <w:rPr>
          <w:sz w:val="24"/>
          <w:szCs w:val="24"/>
        </w:rPr>
        <w:t xml:space="preserve"> за счет средств областного бюджета</w:t>
      </w:r>
      <w:r w:rsidR="00411B25" w:rsidRPr="00071EE2">
        <w:rPr>
          <w:sz w:val="24"/>
          <w:szCs w:val="24"/>
        </w:rPr>
        <w:t xml:space="preserve">, </w:t>
      </w:r>
      <w:r w:rsidR="00390EB6" w:rsidRPr="00071EE2">
        <w:rPr>
          <w:sz w:val="24"/>
          <w:szCs w:val="24"/>
        </w:rPr>
        <w:t>за</w:t>
      </w:r>
      <w:r w:rsidR="00411B25" w:rsidRPr="00071EE2">
        <w:rPr>
          <w:sz w:val="24"/>
          <w:szCs w:val="24"/>
        </w:rPr>
        <w:t xml:space="preserve"> 11 месяц</w:t>
      </w:r>
      <w:r w:rsidR="00390EB6" w:rsidRPr="00071EE2">
        <w:rPr>
          <w:sz w:val="24"/>
          <w:szCs w:val="24"/>
        </w:rPr>
        <w:t>ев</w:t>
      </w:r>
      <w:r w:rsidR="00411B25" w:rsidRPr="00071EE2">
        <w:rPr>
          <w:sz w:val="24"/>
          <w:szCs w:val="24"/>
        </w:rPr>
        <w:t xml:space="preserve"> 2016 года</w:t>
      </w:r>
      <w:r w:rsidR="00390EB6" w:rsidRPr="00071EE2">
        <w:rPr>
          <w:sz w:val="24"/>
          <w:szCs w:val="24"/>
        </w:rPr>
        <w:t xml:space="preserve"> </w:t>
      </w:r>
      <w:r w:rsidR="00BA5E66" w:rsidRPr="00071EE2">
        <w:rPr>
          <w:sz w:val="24"/>
          <w:szCs w:val="24"/>
        </w:rPr>
        <w:t>–</w:t>
      </w:r>
      <w:r w:rsidR="00BE6211" w:rsidRPr="00071EE2">
        <w:rPr>
          <w:sz w:val="24"/>
          <w:szCs w:val="24"/>
        </w:rPr>
        <w:t xml:space="preserve"> </w:t>
      </w:r>
      <w:r w:rsidR="00BA5E66" w:rsidRPr="00071EE2">
        <w:rPr>
          <w:sz w:val="24"/>
          <w:szCs w:val="24"/>
        </w:rPr>
        <w:t>31 человек за счет средств бюджета Курганской области и, соответственно, 1</w:t>
      </w:r>
      <w:r w:rsidR="00390EB6" w:rsidRPr="00071EE2">
        <w:rPr>
          <w:sz w:val="24"/>
          <w:szCs w:val="24"/>
        </w:rPr>
        <w:t xml:space="preserve"> </w:t>
      </w:r>
      <w:r w:rsidR="00BA5E66" w:rsidRPr="00071EE2">
        <w:rPr>
          <w:sz w:val="24"/>
          <w:szCs w:val="24"/>
        </w:rPr>
        <w:t>за счет бюджета Кетовского района.</w:t>
      </w:r>
      <w:r w:rsidR="00411B25" w:rsidRPr="00071EE2">
        <w:rPr>
          <w:sz w:val="24"/>
          <w:szCs w:val="24"/>
        </w:rPr>
        <w:t xml:space="preserve"> Кроме того, </w:t>
      </w:r>
      <w:r w:rsidR="00BE6211" w:rsidRPr="00071EE2">
        <w:rPr>
          <w:sz w:val="24"/>
          <w:szCs w:val="24"/>
        </w:rPr>
        <w:t>3</w:t>
      </w:r>
      <w:r w:rsidR="00725BED" w:rsidRPr="00071EE2">
        <w:rPr>
          <w:sz w:val="24"/>
          <w:szCs w:val="24"/>
        </w:rPr>
        <w:t xml:space="preserve"> </w:t>
      </w:r>
      <w:r w:rsidR="00411B25" w:rsidRPr="00071EE2">
        <w:rPr>
          <w:sz w:val="24"/>
          <w:szCs w:val="24"/>
        </w:rPr>
        <w:t xml:space="preserve">муниципальных служащих в Кетовском районе </w:t>
      </w:r>
      <w:r w:rsidR="00EA4679" w:rsidRPr="00071EE2">
        <w:rPr>
          <w:sz w:val="24"/>
          <w:szCs w:val="24"/>
        </w:rPr>
        <w:t>в</w:t>
      </w:r>
      <w:r w:rsidR="00411B25" w:rsidRPr="00071EE2">
        <w:rPr>
          <w:sz w:val="24"/>
          <w:szCs w:val="24"/>
        </w:rPr>
        <w:t xml:space="preserve"> указанн</w:t>
      </w:r>
      <w:r w:rsidR="00EA4679" w:rsidRPr="00071EE2">
        <w:rPr>
          <w:sz w:val="24"/>
          <w:szCs w:val="24"/>
        </w:rPr>
        <w:t>ом</w:t>
      </w:r>
      <w:r w:rsidR="00411B25" w:rsidRPr="00071EE2">
        <w:rPr>
          <w:sz w:val="24"/>
          <w:szCs w:val="24"/>
        </w:rPr>
        <w:t xml:space="preserve"> период</w:t>
      </w:r>
      <w:r w:rsidR="00EA4679" w:rsidRPr="00071EE2">
        <w:rPr>
          <w:sz w:val="24"/>
          <w:szCs w:val="24"/>
        </w:rPr>
        <w:t>е за счёт средств бюджета Курганской области</w:t>
      </w:r>
      <w:r w:rsidR="00411B25" w:rsidRPr="00071EE2">
        <w:rPr>
          <w:sz w:val="24"/>
          <w:szCs w:val="24"/>
        </w:rPr>
        <w:t xml:space="preserve"> </w:t>
      </w:r>
      <w:r w:rsidR="00725BED" w:rsidRPr="00071EE2">
        <w:rPr>
          <w:sz w:val="24"/>
          <w:szCs w:val="24"/>
        </w:rPr>
        <w:t>обучены по программам высшего профессионального образования.</w:t>
      </w:r>
      <w:r w:rsidR="00E30314" w:rsidRPr="00071EE2">
        <w:rPr>
          <w:sz w:val="24"/>
          <w:szCs w:val="24"/>
        </w:rPr>
        <w:t xml:space="preserve"> </w:t>
      </w:r>
    </w:p>
    <w:p w:rsidR="00EB02C2" w:rsidRPr="00071EE2" w:rsidRDefault="00C00812" w:rsidP="00071EE2">
      <w:pPr>
        <w:widowControl w:val="0"/>
        <w:spacing w:line="276" w:lineRule="auto"/>
        <w:ind w:firstLine="720"/>
        <w:jc w:val="both"/>
        <w:rPr>
          <w:sz w:val="24"/>
          <w:szCs w:val="24"/>
          <w:highlight w:val="yellow"/>
        </w:rPr>
      </w:pPr>
      <w:r w:rsidRPr="00071EE2">
        <w:rPr>
          <w:sz w:val="24"/>
          <w:szCs w:val="24"/>
        </w:rPr>
        <w:t xml:space="preserve">В рамках </w:t>
      </w:r>
      <w:r w:rsidR="00DB3FED" w:rsidRPr="00071EE2">
        <w:rPr>
          <w:sz w:val="24"/>
          <w:szCs w:val="24"/>
        </w:rPr>
        <w:t xml:space="preserve">реализации законодательства </w:t>
      </w:r>
      <w:r w:rsidR="006D02AF" w:rsidRPr="00071EE2">
        <w:rPr>
          <w:sz w:val="24"/>
          <w:szCs w:val="24"/>
        </w:rPr>
        <w:t>противодействи</w:t>
      </w:r>
      <w:r w:rsidR="00DB3FED" w:rsidRPr="00071EE2">
        <w:rPr>
          <w:sz w:val="24"/>
          <w:szCs w:val="24"/>
        </w:rPr>
        <w:t>и</w:t>
      </w:r>
      <w:r w:rsidR="006D02AF" w:rsidRPr="00071EE2">
        <w:rPr>
          <w:sz w:val="24"/>
          <w:szCs w:val="24"/>
        </w:rPr>
        <w:t xml:space="preserve"> коррупции </w:t>
      </w:r>
      <w:r w:rsidR="00DB3FED" w:rsidRPr="00071EE2">
        <w:rPr>
          <w:sz w:val="24"/>
          <w:szCs w:val="24"/>
        </w:rPr>
        <w:t xml:space="preserve">формируется система контроля за соблюдением муниципальными служащими в Кетовском районе ограничений и запретов, установленных федеральным </w:t>
      </w:r>
      <w:r w:rsidR="00EB02C2" w:rsidRPr="00071EE2">
        <w:rPr>
          <w:sz w:val="24"/>
          <w:szCs w:val="24"/>
        </w:rPr>
        <w:t xml:space="preserve">законодательством. </w:t>
      </w:r>
    </w:p>
    <w:p w:rsidR="0053384F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целях обеспечения исполнения антикоррупционного законодательства в Кетовском районе осуществляются следующие мероприятия:</w:t>
      </w:r>
    </w:p>
    <w:p w:rsidR="0053384F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в Администрации Кетовского района определено должностное лицо ответственное за работу по профилактике коррупционных и иных правонарушений;</w:t>
      </w:r>
    </w:p>
    <w:p w:rsidR="006D02AF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- </w:t>
      </w:r>
      <w:r w:rsidR="006D02AF" w:rsidRPr="00071EE2">
        <w:rPr>
          <w:sz w:val="24"/>
          <w:szCs w:val="24"/>
        </w:rPr>
        <w:t xml:space="preserve">организована работа по представлению муниципальными служащими </w:t>
      </w:r>
      <w:r w:rsidRPr="00071EE2">
        <w:rPr>
          <w:sz w:val="24"/>
          <w:szCs w:val="24"/>
        </w:rPr>
        <w:t xml:space="preserve">в Кетовском районе </w:t>
      </w:r>
      <w:r w:rsidR="006D02AF" w:rsidRPr="00071EE2">
        <w:rPr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 же сведения о доходах, </w:t>
      </w:r>
      <w:r w:rsidRPr="00071EE2">
        <w:rPr>
          <w:sz w:val="24"/>
          <w:szCs w:val="24"/>
        </w:rPr>
        <w:t xml:space="preserve">расходах, </w:t>
      </w:r>
      <w:r w:rsidR="006D02AF" w:rsidRPr="00071EE2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</w:t>
      </w:r>
      <w:r w:rsidRPr="00071EE2">
        <w:rPr>
          <w:sz w:val="24"/>
          <w:szCs w:val="24"/>
        </w:rPr>
        <w:t>тей</w:t>
      </w:r>
      <w:r w:rsidR="008D0080" w:rsidRPr="00071EE2">
        <w:rPr>
          <w:sz w:val="24"/>
          <w:szCs w:val="24"/>
        </w:rPr>
        <w:t xml:space="preserve"> (далее – сведения о доходах, расходах)</w:t>
      </w:r>
      <w:r w:rsidRPr="00071EE2">
        <w:rPr>
          <w:sz w:val="24"/>
          <w:szCs w:val="24"/>
        </w:rPr>
        <w:t>;</w:t>
      </w: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lastRenderedPageBreak/>
        <w:t xml:space="preserve">- на официальном сайте Администрации Кетовского района </w:t>
      </w:r>
      <w:r w:rsidR="0053384F" w:rsidRPr="00071EE2">
        <w:rPr>
          <w:sz w:val="24"/>
          <w:szCs w:val="24"/>
        </w:rPr>
        <w:t>в сети «Интернет» размещены сведения о доходах, расходах;</w:t>
      </w:r>
    </w:p>
    <w:p w:rsidR="00642116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проводятся проверк</w:t>
      </w:r>
      <w:r w:rsidR="004C146A" w:rsidRPr="00071EE2">
        <w:rPr>
          <w:sz w:val="24"/>
          <w:szCs w:val="24"/>
        </w:rPr>
        <w:t>и</w:t>
      </w:r>
      <w:r w:rsidRPr="00071EE2">
        <w:rPr>
          <w:sz w:val="24"/>
          <w:szCs w:val="24"/>
        </w:rPr>
        <w:t xml:space="preserve"> на предмет достоверности и полноты сведений о доходах, об имуществе и обязательствах</w:t>
      </w:r>
      <w:r w:rsidR="008D0080" w:rsidRPr="00071EE2">
        <w:rPr>
          <w:sz w:val="24"/>
          <w:szCs w:val="24"/>
        </w:rPr>
        <w:t xml:space="preserve"> имущественного характера, представляемых муниципальными служащими в Кетовском районе, а также соблюдения  </w:t>
      </w:r>
      <w:r w:rsidRPr="00071EE2">
        <w:rPr>
          <w:sz w:val="24"/>
          <w:szCs w:val="24"/>
        </w:rPr>
        <w:t>муниципальными служащими</w:t>
      </w:r>
      <w:r w:rsidR="008D0080" w:rsidRPr="00071EE2">
        <w:rPr>
          <w:sz w:val="24"/>
          <w:szCs w:val="24"/>
        </w:rPr>
        <w:t xml:space="preserve"> в Кетовском районе</w:t>
      </w:r>
      <w:r w:rsidRPr="00071EE2">
        <w:rPr>
          <w:sz w:val="24"/>
          <w:szCs w:val="24"/>
        </w:rPr>
        <w:t xml:space="preserve"> ограничений и запретов, </w:t>
      </w:r>
      <w:r w:rsidR="008D0080" w:rsidRPr="00071EE2">
        <w:rPr>
          <w:sz w:val="24"/>
          <w:szCs w:val="24"/>
        </w:rPr>
        <w:t xml:space="preserve">требований о предотвращении или урегулировании </w:t>
      </w:r>
      <w:r w:rsidR="00642116" w:rsidRPr="00071EE2">
        <w:rPr>
          <w:sz w:val="24"/>
          <w:szCs w:val="24"/>
        </w:rPr>
        <w:t>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Федерации;</w:t>
      </w:r>
    </w:p>
    <w:p w:rsidR="009D151C" w:rsidRPr="00071EE2" w:rsidRDefault="009D151C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- факты нарушений рассматриваются на заседаниях комиссии по соблюдению требований к служебному поведению муниципальных служащих и урегулированию конфликта интересов </w:t>
      </w:r>
      <w:r w:rsidR="00BB4A3F" w:rsidRPr="00071EE2">
        <w:rPr>
          <w:sz w:val="24"/>
          <w:szCs w:val="24"/>
        </w:rPr>
        <w:t xml:space="preserve">созданной при Администрации Кетовского района </w:t>
      </w:r>
      <w:r w:rsidRPr="00071EE2">
        <w:rPr>
          <w:sz w:val="24"/>
          <w:szCs w:val="24"/>
        </w:rPr>
        <w:t>(далее – комиссия).</w:t>
      </w:r>
    </w:p>
    <w:p w:rsidR="006D02AF" w:rsidRPr="00071EE2" w:rsidRDefault="00BB4A3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Комиссия играет ключевую роль в обеспечении соблюдения муниципальными служащими в Кетовском районе ограничений и запретов, а также в осуществлении </w:t>
      </w:r>
      <w:r w:rsidR="008122D1" w:rsidRPr="00071EE2">
        <w:rPr>
          <w:sz w:val="24"/>
          <w:szCs w:val="24"/>
        </w:rPr>
        <w:t>мер по предупреждению коррупции.</w:t>
      </w:r>
    </w:p>
    <w:p w:rsidR="008122D1" w:rsidRPr="00071EE2" w:rsidRDefault="00D51AA8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При Администрации Кетовского района создана и осуществляет свою деятельность Рабочая группа по противодействию коррупции</w:t>
      </w:r>
      <w:r w:rsidR="00FA7BEA" w:rsidRPr="00071EE2">
        <w:rPr>
          <w:sz w:val="24"/>
          <w:szCs w:val="24"/>
        </w:rPr>
        <w:t xml:space="preserve"> в Кетовском районе</w:t>
      </w:r>
      <w:r w:rsidRPr="00071EE2">
        <w:rPr>
          <w:sz w:val="24"/>
          <w:szCs w:val="24"/>
        </w:rPr>
        <w:t>, координирующая данное направление.</w:t>
      </w:r>
    </w:p>
    <w:p w:rsidR="00EA4679" w:rsidRPr="00071EE2" w:rsidRDefault="00EA4679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57142E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III. Приоритеты и цели государственной  политики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в сфере муниципальной службы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FE7390" w:rsidRPr="00071EE2" w:rsidRDefault="00E473DB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Приоритеты и цели государственной политики в сфере развития муниципальной службы в Российской Федерации определены положениями ряда федеральных законов.</w:t>
      </w:r>
    </w:p>
    <w:p w:rsidR="00FE7390" w:rsidRPr="00071EE2" w:rsidRDefault="00FE7390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Так, одним из принципов деятельности органов государственной власти субъектов Российской Федерации в соответствие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содействие органов государственной власти субъекта Российской Федерации развитию местного самоуправления на территории субъекта Российской Федерации. </w:t>
      </w:r>
    </w:p>
    <w:p w:rsidR="00405CB7" w:rsidRPr="00071EE2" w:rsidRDefault="00405CB7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числе основных</w:t>
      </w:r>
      <w:r w:rsidR="00FE7390" w:rsidRPr="00071EE2">
        <w:rPr>
          <w:sz w:val="24"/>
          <w:szCs w:val="24"/>
        </w:rPr>
        <w:t xml:space="preserve"> принципов муниципальной службы в Российской Федерации</w:t>
      </w:r>
      <w:r w:rsidRPr="00071EE2">
        <w:rPr>
          <w:sz w:val="24"/>
          <w:szCs w:val="24"/>
        </w:rPr>
        <w:t>,</w:t>
      </w:r>
      <w:r w:rsidR="00FE7390" w:rsidRPr="00071EE2">
        <w:rPr>
          <w:sz w:val="24"/>
          <w:szCs w:val="24"/>
        </w:rPr>
        <w:t xml:space="preserve"> предусмотренных Федеральным законом от 2 марта 2007 года №25-ФЗ «О муниципальной службе в Российской Федерации»</w:t>
      </w:r>
      <w:r w:rsidRPr="00071EE2">
        <w:rPr>
          <w:sz w:val="24"/>
          <w:szCs w:val="24"/>
        </w:rPr>
        <w:t>, названы профессионализм и компетентность муниципальных служащих, стабильность муниципальной службы, правовая и социальная защищенность муниципальных служащих.</w:t>
      </w:r>
    </w:p>
    <w:p w:rsidR="00405CB7" w:rsidRPr="00071EE2" w:rsidRDefault="00FE7390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</w:t>
      </w:r>
      <w:r w:rsidR="00405CB7" w:rsidRPr="00071EE2">
        <w:rPr>
          <w:sz w:val="24"/>
          <w:szCs w:val="24"/>
        </w:rPr>
        <w:t>Развитие муниципальной службы в Российской Федерации обеспечивается программами развития муниципальной службы субъектов Российской Федерации и муниципальных образований субъектов Российской Федерации.</w:t>
      </w:r>
    </w:p>
    <w:p w:rsidR="006D02AF" w:rsidRPr="00071EE2" w:rsidRDefault="006D02AF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Реализация </w:t>
      </w:r>
      <w:r w:rsidR="008D4AE9" w:rsidRPr="00071EE2">
        <w:rPr>
          <w:sz w:val="24"/>
          <w:szCs w:val="24"/>
        </w:rPr>
        <w:t xml:space="preserve">мероприятий, предусмотренных </w:t>
      </w:r>
      <w:r w:rsidRPr="00071EE2">
        <w:rPr>
          <w:sz w:val="24"/>
          <w:szCs w:val="24"/>
        </w:rPr>
        <w:t>программ</w:t>
      </w:r>
      <w:r w:rsidR="008D4AE9" w:rsidRPr="00071EE2">
        <w:rPr>
          <w:sz w:val="24"/>
          <w:szCs w:val="24"/>
        </w:rPr>
        <w:t>ами</w:t>
      </w:r>
      <w:r w:rsidR="00405CB7" w:rsidRPr="00071EE2">
        <w:rPr>
          <w:sz w:val="24"/>
          <w:szCs w:val="24"/>
        </w:rPr>
        <w:t xml:space="preserve"> развития муниципальной службы в Российской Федерации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позволит совершенствовать правовые, методические и организационные основы муниципальной службы в Российской Федерации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реш</w:t>
      </w:r>
      <w:r w:rsidR="00405CB7" w:rsidRPr="00071EE2">
        <w:rPr>
          <w:sz w:val="24"/>
          <w:szCs w:val="24"/>
        </w:rPr>
        <w:t>а</w:t>
      </w:r>
      <w:r w:rsidRPr="00071EE2">
        <w:rPr>
          <w:sz w:val="24"/>
          <w:szCs w:val="24"/>
        </w:rPr>
        <w:t>ть проблемы кадрового обеспечения органов местного самоуправления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совершенствовать механизмы подготовки, переподготовки и повышения квалификации лиц, занятых в системе местного самоуправления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совершенствовать механизм профилактики коррупционных правонарушений, выявления и разрешения конфликта интересов на муниципальной службе в органах местного  самоуправления.</w:t>
      </w:r>
    </w:p>
    <w:p w:rsidR="00AE5625" w:rsidRPr="00071EE2" w:rsidRDefault="00AE5625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lastRenderedPageBreak/>
        <w:t>Раздел IV.  Цели и задачи муниципальной программы</w:t>
      </w:r>
    </w:p>
    <w:p w:rsidR="00AE5625" w:rsidRPr="00071EE2" w:rsidRDefault="00AE5625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Целью муниципальной программы является 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службе. </w:t>
      </w: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Достижение указанной цели предполагает решение следующих задач:</w:t>
      </w:r>
    </w:p>
    <w:p w:rsidR="006D02AF" w:rsidRPr="00071EE2" w:rsidRDefault="00786A8D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1) совершенствование </w:t>
      </w:r>
      <w:r w:rsidR="006D02AF" w:rsidRPr="00071EE2">
        <w:rPr>
          <w:sz w:val="24"/>
          <w:szCs w:val="24"/>
        </w:rPr>
        <w:t>правовой основы муниципальной службы в Кетовском районе</w:t>
      </w:r>
      <w:r w:rsidRPr="00071EE2">
        <w:rPr>
          <w:sz w:val="24"/>
          <w:szCs w:val="24"/>
        </w:rPr>
        <w:t>, обеспечивающее взаимосвязь муниципальной службы в Кетовском районе и государственной гражданской службы Кетовского района;</w:t>
      </w:r>
    </w:p>
    <w:p w:rsidR="006D02AF" w:rsidRPr="00071EE2" w:rsidRDefault="006D02AF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</w:t>
      </w:r>
      <w:r w:rsidR="00786A8D" w:rsidRPr="00071EE2">
        <w:rPr>
          <w:sz w:val="24"/>
          <w:szCs w:val="24"/>
        </w:rPr>
        <w:t>)</w:t>
      </w:r>
      <w:r w:rsidRPr="00071EE2">
        <w:rPr>
          <w:sz w:val="24"/>
          <w:szCs w:val="24"/>
        </w:rPr>
        <w:t xml:space="preserve"> </w:t>
      </w:r>
      <w:r w:rsidR="00786A8D" w:rsidRPr="00071EE2">
        <w:rPr>
          <w:sz w:val="24"/>
          <w:szCs w:val="24"/>
        </w:rPr>
        <w:t>развитие системы привлечения, отбора и назначения кандид</w:t>
      </w:r>
      <w:r w:rsidR="003F10B5" w:rsidRPr="00071EE2">
        <w:rPr>
          <w:sz w:val="24"/>
          <w:szCs w:val="24"/>
        </w:rPr>
        <w:t>ат</w:t>
      </w:r>
      <w:r w:rsidR="00786A8D" w:rsidRPr="00071EE2">
        <w:rPr>
          <w:sz w:val="24"/>
          <w:szCs w:val="24"/>
        </w:rPr>
        <w:t xml:space="preserve">ов </w:t>
      </w:r>
      <w:r w:rsidR="003F10B5" w:rsidRPr="00071EE2">
        <w:rPr>
          <w:sz w:val="24"/>
          <w:szCs w:val="24"/>
        </w:rPr>
        <w:t>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</w:r>
    </w:p>
    <w:p w:rsidR="00733FB8" w:rsidRPr="00071EE2" w:rsidRDefault="006D02AF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3</w:t>
      </w:r>
      <w:r w:rsidR="00E9142B" w:rsidRPr="00071EE2">
        <w:rPr>
          <w:sz w:val="24"/>
          <w:szCs w:val="24"/>
        </w:rPr>
        <w:t>)</w:t>
      </w:r>
      <w:r w:rsidRPr="00071EE2">
        <w:rPr>
          <w:sz w:val="24"/>
          <w:szCs w:val="24"/>
        </w:rPr>
        <w:t xml:space="preserve"> </w:t>
      </w:r>
      <w:r w:rsidR="00733FB8" w:rsidRPr="00071EE2">
        <w:rPr>
          <w:sz w:val="24"/>
          <w:szCs w:val="24"/>
        </w:rPr>
        <w:t>содействие органам местного самоуправления муниципальных образований Кетовского района в развитии системы дополнительного профессионального образо</w:t>
      </w:r>
      <w:r w:rsidR="00EA4679" w:rsidRPr="00071EE2">
        <w:rPr>
          <w:sz w:val="24"/>
          <w:szCs w:val="24"/>
        </w:rPr>
        <w:t>вания муниципальных служащих в К</w:t>
      </w:r>
      <w:r w:rsidR="00733FB8" w:rsidRPr="00071EE2">
        <w:rPr>
          <w:sz w:val="24"/>
          <w:szCs w:val="24"/>
        </w:rPr>
        <w:t>етовском районе;</w:t>
      </w:r>
    </w:p>
    <w:p w:rsidR="006D02AF" w:rsidRPr="00071EE2" w:rsidRDefault="00733FB8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4) </w:t>
      </w:r>
      <w:r w:rsidR="00A84374" w:rsidRPr="00071EE2">
        <w:rPr>
          <w:sz w:val="24"/>
          <w:szCs w:val="24"/>
        </w:rPr>
        <w:t>развитие механизма профилактики коррупционных правонарушений.</w:t>
      </w:r>
    </w:p>
    <w:p w:rsidR="006D02AF" w:rsidRPr="00071EE2" w:rsidRDefault="00E4494E" w:rsidP="00071EE2">
      <w:pPr>
        <w:widowControl w:val="0"/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071EE2">
        <w:rPr>
          <w:sz w:val="24"/>
          <w:szCs w:val="24"/>
        </w:rPr>
        <w:tab/>
        <w:t>В муниципальных образованиях Кетовского района в основном сформирована нормативная правовая база по вопросам муниципальной службы и кадровой политики. В настоящее время</w:t>
      </w:r>
      <w:r w:rsidR="006D02AF" w:rsidRPr="00071EE2">
        <w:rPr>
          <w:sz w:val="24"/>
          <w:szCs w:val="24"/>
        </w:rPr>
        <w:t xml:space="preserve">  </w:t>
      </w:r>
      <w:r w:rsidRPr="00071EE2">
        <w:rPr>
          <w:sz w:val="24"/>
          <w:szCs w:val="24"/>
        </w:rPr>
        <w:t>н</w:t>
      </w:r>
      <w:r w:rsidR="006D02AF" w:rsidRPr="00071EE2">
        <w:rPr>
          <w:sz w:val="24"/>
          <w:szCs w:val="24"/>
        </w:rPr>
        <w:t xml:space="preserve">еобходимо </w:t>
      </w:r>
      <w:r w:rsidRPr="00071EE2">
        <w:rPr>
          <w:sz w:val="24"/>
          <w:szCs w:val="24"/>
        </w:rPr>
        <w:t xml:space="preserve">продолжить работу по анализу </w:t>
      </w:r>
      <w:r w:rsidR="00C32373" w:rsidRPr="00071EE2">
        <w:rPr>
          <w:sz w:val="24"/>
          <w:szCs w:val="24"/>
        </w:rPr>
        <w:t>принятых муниципальных правовых актов в целях обеспечения их соответствия федеральному и региональному законодательству.</w:t>
      </w:r>
    </w:p>
    <w:p w:rsidR="00B81B1B" w:rsidRPr="00071EE2" w:rsidRDefault="00B81B1B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Следует совершенствовать применение современных технологий подбора кадров при поступлении на муниципальную службу в Кетовском районе и работы с кадрами при ее прохождении: конкурс, аттестация, кадровый резерв.</w:t>
      </w:r>
    </w:p>
    <w:p w:rsidR="00522838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Численность муниципальных служащих в Кетовском районе на </w:t>
      </w:r>
      <w:r w:rsidR="00C237A1" w:rsidRPr="00071EE2">
        <w:rPr>
          <w:sz w:val="24"/>
          <w:szCs w:val="24"/>
        </w:rPr>
        <w:t>30</w:t>
      </w:r>
      <w:r w:rsidRPr="00071EE2">
        <w:rPr>
          <w:sz w:val="24"/>
          <w:szCs w:val="24"/>
        </w:rPr>
        <w:t xml:space="preserve"> ноября 201</w:t>
      </w:r>
      <w:r w:rsidR="00C237A1" w:rsidRPr="00071EE2">
        <w:rPr>
          <w:sz w:val="24"/>
          <w:szCs w:val="24"/>
        </w:rPr>
        <w:t>6</w:t>
      </w:r>
      <w:r w:rsidRPr="00071EE2">
        <w:rPr>
          <w:sz w:val="24"/>
          <w:szCs w:val="24"/>
        </w:rPr>
        <w:t xml:space="preserve"> г</w:t>
      </w:r>
      <w:r w:rsidR="00C237A1" w:rsidRPr="00071EE2">
        <w:rPr>
          <w:sz w:val="24"/>
          <w:szCs w:val="24"/>
        </w:rPr>
        <w:t>ода</w:t>
      </w:r>
      <w:r w:rsidRPr="00071EE2">
        <w:rPr>
          <w:sz w:val="24"/>
          <w:szCs w:val="24"/>
        </w:rPr>
        <w:t xml:space="preserve"> составила </w:t>
      </w:r>
      <w:r w:rsidR="00C237A1" w:rsidRPr="00071EE2">
        <w:rPr>
          <w:sz w:val="24"/>
          <w:szCs w:val="24"/>
        </w:rPr>
        <w:t>138</w:t>
      </w:r>
      <w:r w:rsidRPr="00071EE2">
        <w:rPr>
          <w:sz w:val="24"/>
          <w:szCs w:val="24"/>
        </w:rPr>
        <w:t xml:space="preserve"> человек</w:t>
      </w:r>
      <w:r w:rsidR="00C237A1" w:rsidRPr="00071EE2">
        <w:rPr>
          <w:sz w:val="24"/>
          <w:szCs w:val="24"/>
        </w:rPr>
        <w:t xml:space="preserve">. </w:t>
      </w:r>
      <w:r w:rsidRPr="00071EE2">
        <w:rPr>
          <w:sz w:val="24"/>
          <w:szCs w:val="24"/>
        </w:rPr>
        <w:t xml:space="preserve">Потребность в дополнительном профессиональном образовании </w:t>
      </w:r>
      <w:r w:rsidR="00C237A1" w:rsidRPr="00071EE2">
        <w:rPr>
          <w:sz w:val="24"/>
          <w:szCs w:val="24"/>
        </w:rPr>
        <w:t xml:space="preserve">муниципальных служащих в Кетовском районе </w:t>
      </w:r>
      <w:r w:rsidRPr="00071EE2">
        <w:rPr>
          <w:sz w:val="24"/>
          <w:szCs w:val="24"/>
        </w:rPr>
        <w:t xml:space="preserve">ежегодно составляет </w:t>
      </w:r>
      <w:r w:rsidR="00C237A1" w:rsidRPr="00071EE2">
        <w:rPr>
          <w:sz w:val="24"/>
          <w:szCs w:val="24"/>
        </w:rPr>
        <w:t xml:space="preserve">в среднем </w:t>
      </w:r>
      <w:r w:rsidR="00522838" w:rsidRPr="00071EE2">
        <w:rPr>
          <w:sz w:val="24"/>
          <w:szCs w:val="24"/>
        </w:rPr>
        <w:t>30</w:t>
      </w:r>
      <w:r w:rsidRPr="00071EE2">
        <w:rPr>
          <w:sz w:val="24"/>
          <w:szCs w:val="24"/>
        </w:rPr>
        <w:t xml:space="preserve"> человек</w:t>
      </w:r>
      <w:r w:rsidR="00522838" w:rsidRPr="00071EE2">
        <w:rPr>
          <w:sz w:val="24"/>
          <w:szCs w:val="24"/>
        </w:rPr>
        <w:t xml:space="preserve"> (с учетом оптимизации структуры органов местного самоуправления и изменения кадрового состава). Стремительное обновление внешних и внутренних факторов требует новых знаний, умений и навыков муниципальных служащих в Кетовском районе, в том числе в части инновационных информационных технологий в муниципальном управлении. Учитывая вышесказанное, очевидно, что необходимо продолжить работу по организации обучения муниципальных служащих в Кетовском районе в рамках дополнительного профессионального образования с учетом имеющейся потребности и совершенствованию программ дополнительного профессионального образования с внедрением современных образовательных технологий в процесс обучения. </w:t>
      </w:r>
    </w:p>
    <w:p w:rsidR="00522838" w:rsidRPr="00071EE2" w:rsidRDefault="00011B6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Все обозначенные выше задачи необходимо продолжать решать программным методом. Использование программного метода позволит обеспечить концентрацию финансовых ресурсов, выделяемых из районного бюджета, проводить единую кадровую политику при решении задач в сфере развития муниципальной службы в Кетовском районе в целях совершенствования деятельности органов местного самоуправления муниципальных образований Кетовского района. </w:t>
      </w:r>
    </w:p>
    <w:p w:rsidR="00011B64" w:rsidRPr="00071EE2" w:rsidRDefault="00011B6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Для достижения поставленных целей и решения задач муниципальной программы необходимы трудовые ресурсы. </w:t>
      </w:r>
      <w:r w:rsidR="00BA2CF4" w:rsidRPr="00071EE2">
        <w:rPr>
          <w:sz w:val="24"/>
          <w:szCs w:val="24"/>
        </w:rPr>
        <w:t xml:space="preserve">Основные параметры потребности в трудовых ресурсах по годам реализации программных мероприятий составляют: 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2017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2018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lastRenderedPageBreak/>
        <w:t>2019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2020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2021 год (прогноз) – 140 человек</w:t>
      </w:r>
      <w:r w:rsidR="00F25F21" w:rsidRPr="00071EE2">
        <w:rPr>
          <w:sz w:val="24"/>
          <w:szCs w:val="24"/>
        </w:rPr>
        <w:t>;</w:t>
      </w:r>
    </w:p>
    <w:p w:rsidR="00F01D53" w:rsidRPr="00071EE2" w:rsidRDefault="00F25F21" w:rsidP="00071EE2">
      <w:pPr>
        <w:widowControl w:val="0"/>
        <w:tabs>
          <w:tab w:val="left" w:pos="779"/>
        </w:tabs>
        <w:spacing w:line="276" w:lineRule="auto"/>
        <w:rPr>
          <w:sz w:val="24"/>
          <w:szCs w:val="24"/>
        </w:rPr>
      </w:pPr>
      <w:r w:rsidRPr="00071EE2">
        <w:rPr>
          <w:b/>
          <w:sz w:val="24"/>
          <w:szCs w:val="24"/>
        </w:rPr>
        <w:t xml:space="preserve">            </w:t>
      </w:r>
      <w:r w:rsidRPr="00071EE2">
        <w:rPr>
          <w:sz w:val="24"/>
          <w:szCs w:val="24"/>
        </w:rPr>
        <w:t>2022 год (прогноз) – 140 человек.</w:t>
      </w:r>
    </w:p>
    <w:p w:rsidR="00F25F21" w:rsidRPr="00071EE2" w:rsidRDefault="00F25F21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V. Сроки реализации муниципальной программы</w:t>
      </w:r>
    </w:p>
    <w:p w:rsidR="00F25F21" w:rsidRPr="00071EE2" w:rsidRDefault="00F25F2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b/>
          <w:sz w:val="24"/>
          <w:szCs w:val="24"/>
        </w:rPr>
      </w:pPr>
      <w:r w:rsidRPr="00071EE2">
        <w:rPr>
          <w:sz w:val="24"/>
          <w:szCs w:val="24"/>
        </w:rPr>
        <w:t>Реализация муниципальной программы рассчитана на 20</w:t>
      </w:r>
      <w:r w:rsidR="00FA63ED" w:rsidRPr="00071EE2">
        <w:rPr>
          <w:sz w:val="24"/>
          <w:szCs w:val="24"/>
        </w:rPr>
        <w:t>17</w:t>
      </w:r>
      <w:r w:rsidRPr="00071EE2">
        <w:rPr>
          <w:sz w:val="24"/>
          <w:szCs w:val="24"/>
        </w:rPr>
        <w:t xml:space="preserve"> -20</w:t>
      </w:r>
      <w:r w:rsidR="00FA63ED" w:rsidRPr="00071EE2">
        <w:rPr>
          <w:sz w:val="24"/>
          <w:szCs w:val="24"/>
        </w:rPr>
        <w:t>22</w:t>
      </w:r>
      <w:r w:rsidRPr="00071EE2">
        <w:rPr>
          <w:sz w:val="24"/>
          <w:szCs w:val="24"/>
        </w:rPr>
        <w:t xml:space="preserve"> годы.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926AED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VI. Прогноз ожидаемых конечных результатов реализации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муниципальной программы</w:t>
      </w:r>
    </w:p>
    <w:p w:rsidR="00415CA1" w:rsidRPr="00071EE2" w:rsidRDefault="00415CA1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Реализация   муниципальной  программы позволит  достичь  следующих результатов: </w:t>
      </w:r>
    </w:p>
    <w:p w:rsidR="006D02AF" w:rsidRPr="00071EE2" w:rsidRDefault="002A5011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- с</w:t>
      </w:r>
      <w:r w:rsidR="006D02AF" w:rsidRPr="00071EE2">
        <w:rPr>
          <w:sz w:val="24"/>
          <w:szCs w:val="24"/>
        </w:rPr>
        <w:t>оздание  условий  для  дальнейшего  развития     муниципальной  службы в Кетовском районе в соответствии с требованиями законода</w:t>
      </w:r>
      <w:r w:rsidR="00166D13" w:rsidRPr="00071EE2">
        <w:rPr>
          <w:sz w:val="24"/>
          <w:szCs w:val="24"/>
        </w:rPr>
        <w:t>тельства о муниципальной службе;</w:t>
      </w:r>
    </w:p>
    <w:p w:rsidR="006D02AF" w:rsidRPr="00071EE2" w:rsidRDefault="00166D13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з</w:t>
      </w:r>
      <w:r w:rsidR="006D02AF" w:rsidRPr="00071EE2">
        <w:rPr>
          <w:sz w:val="24"/>
          <w:szCs w:val="24"/>
        </w:rPr>
        <w:t>амещение вакантных должностей муниципальной службы в Кетовском районе по результатам конкурса</w:t>
      </w:r>
      <w:r w:rsidR="00EA4679" w:rsidRPr="00071EE2">
        <w:rPr>
          <w:sz w:val="24"/>
          <w:szCs w:val="24"/>
        </w:rPr>
        <w:t xml:space="preserve"> </w:t>
      </w:r>
      <w:r w:rsidR="006D02AF" w:rsidRPr="00071EE2">
        <w:rPr>
          <w:sz w:val="24"/>
          <w:szCs w:val="24"/>
        </w:rPr>
        <w:t xml:space="preserve"> и</w:t>
      </w:r>
      <w:r w:rsidR="00EA4679" w:rsidRPr="00071EE2">
        <w:rPr>
          <w:sz w:val="24"/>
          <w:szCs w:val="24"/>
        </w:rPr>
        <w:t xml:space="preserve"> </w:t>
      </w:r>
      <w:r w:rsidR="006D02AF" w:rsidRPr="00071EE2">
        <w:rPr>
          <w:sz w:val="24"/>
          <w:szCs w:val="24"/>
        </w:rPr>
        <w:t xml:space="preserve">(или) </w:t>
      </w:r>
      <w:r w:rsidR="00EA4679" w:rsidRPr="00071EE2">
        <w:rPr>
          <w:sz w:val="24"/>
          <w:szCs w:val="24"/>
        </w:rPr>
        <w:t xml:space="preserve"> </w:t>
      </w:r>
      <w:r w:rsidR="006D02AF" w:rsidRPr="00071EE2">
        <w:rPr>
          <w:sz w:val="24"/>
          <w:szCs w:val="24"/>
        </w:rPr>
        <w:t xml:space="preserve">из    кадрового    резерва,    сформированного на конкурсной основе (не менее </w:t>
      </w:r>
      <w:r w:rsidR="007A2D08" w:rsidRPr="00071EE2">
        <w:rPr>
          <w:sz w:val="24"/>
          <w:szCs w:val="24"/>
        </w:rPr>
        <w:t>45</w:t>
      </w:r>
      <w:r w:rsidR="006D02AF" w:rsidRPr="00071EE2">
        <w:rPr>
          <w:sz w:val="24"/>
          <w:szCs w:val="24"/>
        </w:rPr>
        <w:t>% от общего количества вакантных д</w:t>
      </w:r>
      <w:r w:rsidR="007A2D08" w:rsidRPr="00071EE2">
        <w:rPr>
          <w:sz w:val="24"/>
          <w:szCs w:val="24"/>
        </w:rPr>
        <w:t>олжностей);</w:t>
      </w:r>
    </w:p>
    <w:p w:rsidR="006D02AF" w:rsidRPr="00071EE2" w:rsidRDefault="00166D13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с</w:t>
      </w:r>
      <w:r w:rsidR="006D02AF" w:rsidRPr="00071EE2">
        <w:rPr>
          <w:sz w:val="24"/>
          <w:szCs w:val="24"/>
        </w:rPr>
        <w:t>овершенствование методик формирования кадрового резерва, проведения конкурсов на замещение вакантных должностей</w:t>
      </w:r>
      <w:r w:rsidRPr="00071EE2">
        <w:rPr>
          <w:sz w:val="24"/>
          <w:szCs w:val="24"/>
        </w:rPr>
        <w:t xml:space="preserve"> муниципальной службы в Кетовском районе</w:t>
      </w:r>
      <w:r w:rsidR="006D02AF" w:rsidRPr="00071EE2">
        <w:rPr>
          <w:sz w:val="24"/>
          <w:szCs w:val="24"/>
        </w:rPr>
        <w:t xml:space="preserve">, аттестации муниципальных служащих </w:t>
      </w:r>
      <w:r w:rsidRPr="00071EE2">
        <w:rPr>
          <w:sz w:val="24"/>
          <w:szCs w:val="24"/>
        </w:rPr>
        <w:t>в Кетовском районе;</w:t>
      </w:r>
    </w:p>
    <w:p w:rsidR="007A2D08" w:rsidRPr="00071EE2" w:rsidRDefault="007A2D08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повышение эффективности и результативности профессиональной служебной деятельности муниципальных служащих в Кетовском районе;</w:t>
      </w:r>
    </w:p>
    <w:p w:rsidR="00B57849" w:rsidRPr="00071EE2" w:rsidRDefault="007A2D08" w:rsidP="00071EE2">
      <w:pPr>
        <w:widowControl w:val="0"/>
        <w:spacing w:line="276" w:lineRule="auto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</w:t>
      </w:r>
      <w:r w:rsidRPr="00071EE2">
        <w:rPr>
          <w:sz w:val="24"/>
          <w:szCs w:val="24"/>
        </w:rPr>
        <w:tab/>
        <w:t>- р</w:t>
      </w:r>
      <w:r w:rsidR="006D02AF" w:rsidRPr="00071EE2">
        <w:rPr>
          <w:sz w:val="24"/>
          <w:szCs w:val="24"/>
        </w:rPr>
        <w:t xml:space="preserve">азработка и внедрение показателей  результативности профессиональной служебной деятельности муниципальных служащих в Кетовском районе, дифференцированных по направлениям деятельности </w:t>
      </w:r>
      <w:r w:rsidRPr="00071EE2">
        <w:rPr>
          <w:sz w:val="24"/>
          <w:szCs w:val="24"/>
        </w:rPr>
        <w:t>органом местного самоуправления муниципальных образований района</w:t>
      </w:r>
      <w:r w:rsidR="006D02AF" w:rsidRPr="00071EE2">
        <w:rPr>
          <w:sz w:val="24"/>
          <w:szCs w:val="24"/>
        </w:rPr>
        <w:t xml:space="preserve"> (не менее 9</w:t>
      </w:r>
      <w:r w:rsidR="00FF6401" w:rsidRPr="00071EE2">
        <w:rPr>
          <w:sz w:val="24"/>
          <w:szCs w:val="24"/>
        </w:rPr>
        <w:t>0</w:t>
      </w:r>
      <w:r w:rsidR="006D02AF" w:rsidRPr="00071EE2">
        <w:rPr>
          <w:sz w:val="24"/>
          <w:szCs w:val="24"/>
        </w:rPr>
        <w:t>% от общего количества муниципальных служащих в Кетовском районе)</w:t>
      </w:r>
      <w:r w:rsidRPr="00071EE2">
        <w:rPr>
          <w:sz w:val="24"/>
          <w:szCs w:val="24"/>
        </w:rPr>
        <w:t>;</w:t>
      </w:r>
      <w:r w:rsidR="006D02AF" w:rsidRPr="00071EE2">
        <w:rPr>
          <w:sz w:val="24"/>
          <w:szCs w:val="24"/>
        </w:rPr>
        <w:t xml:space="preserve"> </w:t>
      </w:r>
    </w:p>
    <w:p w:rsidR="00B57849" w:rsidRPr="00071EE2" w:rsidRDefault="00B57849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повышение квалификации муниципальных служащих в Кетовском районе в соответствии с необходимой потребностью (не менее 95% от ежегодной потребности в дополнительном профессиональном образовании);</w:t>
      </w:r>
    </w:p>
    <w:p w:rsidR="006D02AF" w:rsidRPr="00071EE2" w:rsidRDefault="00F31ACB" w:rsidP="00071EE2">
      <w:pPr>
        <w:widowControl w:val="0"/>
        <w:spacing w:line="276" w:lineRule="auto"/>
        <w:jc w:val="both"/>
        <w:rPr>
          <w:sz w:val="24"/>
          <w:szCs w:val="24"/>
        </w:rPr>
      </w:pPr>
      <w:r w:rsidRPr="00071EE2">
        <w:rPr>
          <w:b/>
          <w:sz w:val="24"/>
          <w:szCs w:val="24"/>
        </w:rPr>
        <w:tab/>
      </w:r>
      <w:r w:rsidRPr="00071EE2">
        <w:rPr>
          <w:sz w:val="24"/>
          <w:szCs w:val="24"/>
        </w:rPr>
        <w:t>- создание системы профессионального развития муниципальных служащих в Кетовском районе, ориентированной на направления деятельности и обеспечивающей целевое профессиональное развитие кадрового состава и планирование должностного роста муниципальных служащих в Кетовском районе;</w:t>
      </w:r>
    </w:p>
    <w:p w:rsidR="00F31ACB" w:rsidRPr="00071EE2" w:rsidRDefault="00F31ACB" w:rsidP="00071EE2">
      <w:pPr>
        <w:widowControl w:val="0"/>
        <w:spacing w:line="276" w:lineRule="auto"/>
        <w:jc w:val="both"/>
        <w:rPr>
          <w:sz w:val="24"/>
          <w:szCs w:val="24"/>
        </w:rPr>
      </w:pPr>
      <w:r w:rsidRPr="00071EE2">
        <w:rPr>
          <w:sz w:val="24"/>
          <w:szCs w:val="24"/>
        </w:rPr>
        <w:tab/>
        <w:t>- реализация антикоррупционных механизмов в системе муниципальной службы в Кетовском районе.</w:t>
      </w:r>
    </w:p>
    <w:p w:rsidR="000804AF" w:rsidRPr="00071EE2" w:rsidRDefault="000804AF" w:rsidP="00071EE2">
      <w:pPr>
        <w:widowControl w:val="0"/>
        <w:spacing w:line="276" w:lineRule="auto"/>
        <w:jc w:val="both"/>
        <w:rPr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VII. Перечень мероприятий муниципальной программы</w:t>
      </w:r>
    </w:p>
    <w:p w:rsidR="00415CA1" w:rsidRPr="00071EE2" w:rsidRDefault="00415CA1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перечень мероприятий муниципальной программы включены комплексные меры, обеспечивающие достижение цели муниципальной программы, которые осуществляются по следующим направлениям:</w:t>
      </w:r>
    </w:p>
    <w:p w:rsidR="00733FB8" w:rsidRPr="00071EE2" w:rsidRDefault="006D02AF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совершенствование правовой  основы муниципальной службы в Кетовском районе</w:t>
      </w:r>
      <w:r w:rsidR="00733FB8" w:rsidRPr="00071EE2">
        <w:rPr>
          <w:sz w:val="24"/>
          <w:szCs w:val="24"/>
        </w:rPr>
        <w:t>, обеспечивающее взаимосвязь муниципальной службы в Кетовском районе и государственной гражданской службы Кетовского района;</w:t>
      </w:r>
    </w:p>
    <w:p w:rsidR="00733FB8" w:rsidRPr="00071EE2" w:rsidRDefault="00733FB8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</w:t>
      </w:r>
      <w:r w:rsidRPr="00071EE2">
        <w:rPr>
          <w:sz w:val="24"/>
          <w:szCs w:val="24"/>
        </w:rPr>
        <w:lastRenderedPageBreak/>
        <w:t>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</w:r>
    </w:p>
    <w:p w:rsidR="00CC58A2" w:rsidRPr="00071EE2" w:rsidRDefault="00CC58A2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содействие органам местного самоуправления муниципальных образований Кетовского района в развитии системы дополнительного профессионального образования муниципальных служащих в </w:t>
      </w:r>
      <w:r w:rsidR="00EA4679" w:rsidRPr="00071EE2">
        <w:rPr>
          <w:sz w:val="24"/>
          <w:szCs w:val="24"/>
        </w:rPr>
        <w:t>К</w:t>
      </w:r>
      <w:r w:rsidRPr="00071EE2">
        <w:rPr>
          <w:sz w:val="24"/>
          <w:szCs w:val="24"/>
        </w:rPr>
        <w:t>етовском районе;</w:t>
      </w:r>
    </w:p>
    <w:p w:rsidR="006D02AF" w:rsidRPr="00071EE2" w:rsidRDefault="00CC58A2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развитие механизмов предупреждения коррупции, выявления коррупционных рисков и борьбы с коррупционными правонарушениями, определения и разрешения конфликта интересов на муниципальной службе в Кетовском районе</w:t>
      </w:r>
      <w:r w:rsidR="007B50DA" w:rsidRPr="00071EE2">
        <w:rPr>
          <w:sz w:val="24"/>
          <w:szCs w:val="24"/>
        </w:rPr>
        <w:t>.</w:t>
      </w:r>
    </w:p>
    <w:p w:rsidR="006D02AF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Перечень мероприятий  муниципальной программы приведен в приложении к муниципальной программе.</w:t>
      </w:r>
    </w:p>
    <w:p w:rsidR="0057142E" w:rsidRPr="00071EE2" w:rsidRDefault="0057142E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</w:p>
    <w:p w:rsidR="006D02AF" w:rsidRPr="003349E0" w:rsidRDefault="006D02AF" w:rsidP="00EA4679">
      <w:pPr>
        <w:widowControl w:val="0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VIII. Целевые индикаторы муниципальной программы</w:t>
      </w:r>
    </w:p>
    <w:p w:rsidR="00CC58A2" w:rsidRPr="003349E0" w:rsidRDefault="00CC58A2" w:rsidP="00EA4679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671"/>
        <w:gridCol w:w="709"/>
        <w:gridCol w:w="567"/>
        <w:gridCol w:w="709"/>
        <w:gridCol w:w="709"/>
        <w:gridCol w:w="567"/>
        <w:gridCol w:w="708"/>
      </w:tblGrid>
      <w:tr w:rsidR="006D02AF" w:rsidRPr="00F95655" w:rsidTr="0057142E">
        <w:trPr>
          <w:trHeight w:val="3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№</w:t>
            </w:r>
          </w:p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п/п</w:t>
            </w:r>
          </w:p>
        </w:tc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Наименование</w:t>
            </w:r>
          </w:p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Показатели по годам</w:t>
            </w:r>
          </w:p>
        </w:tc>
      </w:tr>
      <w:tr w:rsidR="00F736E9" w:rsidRPr="00F95655" w:rsidTr="00F5332E">
        <w:trPr>
          <w:trHeight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2017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2022 год</w:t>
            </w:r>
          </w:p>
        </w:tc>
      </w:tr>
      <w:tr w:rsidR="00F736E9" w:rsidRPr="00F95655" w:rsidTr="00F5332E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 в Кетовском районе, на которые должен формироваться кадровый резерв</w:t>
            </w:r>
            <w:r w:rsidR="00FF6401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</w:tr>
      <w:tr w:rsidR="00F736E9" w:rsidRPr="00F95655" w:rsidTr="0057142E">
        <w:trPr>
          <w:trHeight w:val="15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  <w:r w:rsidR="00FF6401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</w:tr>
      <w:tr w:rsidR="00A4132A" w:rsidRPr="00F95655" w:rsidTr="0057142E">
        <w:trPr>
          <w:trHeight w:val="1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</w:tr>
      <w:tr w:rsidR="00A4132A" w:rsidRPr="00F95655" w:rsidTr="0057142E">
        <w:trPr>
          <w:trHeight w:val="1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  <w:r w:rsidR="00B6347A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</w:tr>
      <w:tr w:rsidR="00A4132A" w:rsidRPr="00F95655" w:rsidTr="0057142E">
        <w:trPr>
          <w:trHeight w:val="1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F25F21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  <w:r w:rsidR="00B6347A" w:rsidRPr="00F95655">
              <w:rPr>
                <w:sz w:val="22"/>
                <w:szCs w:val="22"/>
                <w:vertAlign w:val="superscript"/>
              </w:rPr>
              <w:t>*</w:t>
            </w:r>
            <w:r w:rsidR="00B6347A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</w:tr>
      <w:tr w:rsidR="00F5332E" w:rsidRPr="00F95655" w:rsidTr="00F5332E">
        <w:trPr>
          <w:trHeight w:val="1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C3F88" w:rsidRDefault="00475161" w:rsidP="00EA4679">
      <w:pPr>
        <w:widowControl w:val="0"/>
        <w:jc w:val="both"/>
        <w:rPr>
          <w:b/>
          <w:sz w:val="24"/>
          <w:szCs w:val="24"/>
          <w:vertAlign w:val="superscript"/>
        </w:rPr>
      </w:pPr>
      <w:r w:rsidRPr="003349E0">
        <w:rPr>
          <w:b/>
          <w:sz w:val="24"/>
          <w:szCs w:val="24"/>
          <w:vertAlign w:val="superscript"/>
        </w:rPr>
        <w:tab/>
      </w:r>
    </w:p>
    <w:p w:rsidR="00475161" w:rsidRPr="003349E0" w:rsidRDefault="00475161" w:rsidP="00EA4679">
      <w:pPr>
        <w:widowControl w:val="0"/>
        <w:ind w:firstLine="709"/>
        <w:jc w:val="both"/>
        <w:rPr>
          <w:sz w:val="16"/>
          <w:szCs w:val="16"/>
        </w:rPr>
      </w:pPr>
      <w:r w:rsidRPr="003349E0">
        <w:rPr>
          <w:sz w:val="16"/>
          <w:szCs w:val="16"/>
          <w:vertAlign w:val="superscript"/>
        </w:rPr>
        <w:t xml:space="preserve">* </w:t>
      </w:r>
      <w:r w:rsidRPr="003349E0">
        <w:rPr>
          <w:sz w:val="16"/>
          <w:szCs w:val="16"/>
        </w:rPr>
        <w:t xml:space="preserve">ежегодная потребность муниципальных служащих в Кетовском районе в дополнительном профессиональном образовании определяется по фактической численности муниципальных служащих в Кетовском районе, нуждающихся в дополнительном профессиональном образовании, на конец отчетного периода. </w:t>
      </w:r>
    </w:p>
    <w:p w:rsidR="006D02AF" w:rsidRDefault="006D02AF" w:rsidP="00EA4679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b/>
          <w:sz w:val="24"/>
          <w:szCs w:val="24"/>
        </w:rPr>
        <w:lastRenderedPageBreak/>
        <w:t xml:space="preserve"> </w:t>
      </w:r>
      <w:r w:rsidRPr="003349E0">
        <w:rPr>
          <w:sz w:val="24"/>
          <w:szCs w:val="24"/>
        </w:rPr>
        <w:t>В таблице приведены плановые количественные значения по годам реализации с нарастающим итогом.</w:t>
      </w:r>
    </w:p>
    <w:p w:rsidR="000C3F88" w:rsidRDefault="000C3F88" w:rsidP="00EA4679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</w:p>
    <w:p w:rsidR="006D02AF" w:rsidRDefault="006D02AF" w:rsidP="00EA4679">
      <w:pPr>
        <w:widowControl w:val="0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IX . Информация по ресурсному обеспечению муниципальной программы</w:t>
      </w:r>
    </w:p>
    <w:p w:rsidR="00F95655" w:rsidRPr="003349E0" w:rsidRDefault="00F95655" w:rsidP="00EA4679">
      <w:pPr>
        <w:widowControl w:val="0"/>
        <w:jc w:val="center"/>
        <w:rPr>
          <w:b/>
          <w:sz w:val="24"/>
          <w:szCs w:val="24"/>
        </w:rPr>
      </w:pPr>
    </w:p>
    <w:p w:rsidR="00475161" w:rsidRPr="003349E0" w:rsidRDefault="00475161" w:rsidP="00EA4679">
      <w:pPr>
        <w:widowControl w:val="0"/>
        <w:jc w:val="center"/>
        <w:rPr>
          <w:b/>
          <w:sz w:val="24"/>
          <w:szCs w:val="24"/>
        </w:rPr>
      </w:pPr>
    </w:p>
    <w:p w:rsidR="006D02AF" w:rsidRPr="003349E0" w:rsidRDefault="006D02AF" w:rsidP="00EA4679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</w:t>
      </w:r>
      <w:r w:rsidR="008C52D3" w:rsidRPr="003349E0">
        <w:rPr>
          <w:sz w:val="24"/>
          <w:szCs w:val="24"/>
        </w:rPr>
        <w:t xml:space="preserve">Источник финансирования муниципальной программы – средства районного бюджета. Объём финансирования муниципальной программы за счет средств районного бюджета составляет </w:t>
      </w:r>
      <w:r w:rsidR="008F73DF">
        <w:rPr>
          <w:sz w:val="24"/>
          <w:szCs w:val="24"/>
        </w:rPr>
        <w:t>1</w:t>
      </w:r>
      <w:r w:rsidR="009D2049">
        <w:rPr>
          <w:sz w:val="24"/>
          <w:szCs w:val="24"/>
        </w:rPr>
        <w:t>6</w:t>
      </w:r>
      <w:r w:rsidR="00FD0F34" w:rsidRPr="003349E0">
        <w:rPr>
          <w:sz w:val="24"/>
          <w:szCs w:val="24"/>
        </w:rPr>
        <w:t xml:space="preserve">000 </w:t>
      </w:r>
      <w:r w:rsidR="008C52D3" w:rsidRPr="003349E0">
        <w:rPr>
          <w:sz w:val="24"/>
          <w:szCs w:val="24"/>
        </w:rPr>
        <w:t>рублей, в том числе по годам:</w:t>
      </w:r>
      <w:r w:rsidRPr="003349E0">
        <w:rPr>
          <w:sz w:val="24"/>
          <w:szCs w:val="24"/>
        </w:rPr>
        <w:t xml:space="preserve"> 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2017 год – </w:t>
      </w:r>
      <w:r w:rsidR="009D2049">
        <w:rPr>
          <w:sz w:val="24"/>
          <w:szCs w:val="24"/>
        </w:rPr>
        <w:t>40</w:t>
      </w:r>
      <w:r w:rsidRPr="003349E0">
        <w:rPr>
          <w:sz w:val="24"/>
          <w:szCs w:val="24"/>
        </w:rPr>
        <w:t>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2018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2019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2020 год – </w:t>
      </w:r>
      <w:r w:rsidR="009D2049">
        <w:rPr>
          <w:sz w:val="24"/>
          <w:szCs w:val="24"/>
        </w:rPr>
        <w:t>40</w:t>
      </w:r>
      <w:r w:rsidRPr="003349E0">
        <w:rPr>
          <w:sz w:val="24"/>
          <w:szCs w:val="24"/>
        </w:rPr>
        <w:t>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2021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8C52D3" w:rsidRPr="003349E0" w:rsidRDefault="00D142FB" w:rsidP="00EA4679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2022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рублей, в том числе:</w:t>
      </w:r>
    </w:p>
    <w:p w:rsidR="00D37051" w:rsidRPr="003349E0" w:rsidRDefault="00D37051" w:rsidP="00EA4679">
      <w:pPr>
        <w:widowControl w:val="0"/>
        <w:jc w:val="both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6"/>
        <w:gridCol w:w="4813"/>
        <w:gridCol w:w="709"/>
        <w:gridCol w:w="709"/>
        <w:gridCol w:w="708"/>
        <w:gridCol w:w="709"/>
        <w:gridCol w:w="709"/>
        <w:gridCol w:w="709"/>
        <w:gridCol w:w="818"/>
      </w:tblGrid>
      <w:tr w:rsidR="00D142FB" w:rsidRPr="00F95655" w:rsidTr="00947AAB">
        <w:tc>
          <w:tcPr>
            <w:tcW w:w="540" w:type="dxa"/>
            <w:gridSpan w:val="2"/>
            <w:vMerge w:val="restart"/>
          </w:tcPr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№</w:t>
            </w:r>
          </w:p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п/п</w:t>
            </w:r>
          </w:p>
        </w:tc>
        <w:tc>
          <w:tcPr>
            <w:tcW w:w="4813" w:type="dxa"/>
            <w:vMerge w:val="restart"/>
          </w:tcPr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71" w:type="dxa"/>
            <w:gridSpan w:val="7"/>
          </w:tcPr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Объем финансирования за счет средств районного бюджета по годам (рублей)</w:t>
            </w:r>
          </w:p>
        </w:tc>
      </w:tr>
      <w:tr w:rsidR="00947AAB" w:rsidRPr="00F95655" w:rsidTr="00947AAB">
        <w:tc>
          <w:tcPr>
            <w:tcW w:w="540" w:type="dxa"/>
            <w:gridSpan w:val="2"/>
            <w:vMerge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2018 год</w:t>
            </w:r>
          </w:p>
        </w:tc>
        <w:tc>
          <w:tcPr>
            <w:tcW w:w="708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2021год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2022 год</w:t>
            </w:r>
          </w:p>
        </w:tc>
        <w:tc>
          <w:tcPr>
            <w:tcW w:w="818" w:type="dxa"/>
          </w:tcPr>
          <w:p w:rsidR="00D142FB" w:rsidRPr="00F95655" w:rsidRDefault="002C3B40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Всего</w:t>
            </w:r>
          </w:p>
        </w:tc>
      </w:tr>
      <w:tr w:rsidR="00D142FB" w:rsidRPr="00F95655" w:rsidTr="00D37051">
        <w:tc>
          <w:tcPr>
            <w:tcW w:w="10424" w:type="dxa"/>
            <w:gridSpan w:val="10"/>
          </w:tcPr>
          <w:p w:rsidR="00D142FB" w:rsidRPr="00F95655" w:rsidRDefault="002C3B40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Задача: </w:t>
            </w:r>
            <w:r w:rsidR="00D37051" w:rsidRPr="00F95655">
              <w:rPr>
                <w:sz w:val="22"/>
                <w:szCs w:val="22"/>
              </w:rPr>
              <w:t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</w:t>
            </w:r>
          </w:p>
        </w:tc>
      </w:tr>
      <w:tr w:rsidR="00D37051" w:rsidRPr="00F95655" w:rsidTr="00947AAB">
        <w:tc>
          <w:tcPr>
            <w:tcW w:w="5353" w:type="dxa"/>
            <w:gridSpan w:val="3"/>
          </w:tcPr>
          <w:p w:rsidR="00D37051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Целевой индикатор: 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районе, %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818" w:type="dxa"/>
          </w:tcPr>
          <w:p w:rsidR="00D37051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</w:tr>
      <w:tr w:rsidR="00D142FB" w:rsidRPr="00F95655" w:rsidTr="00947AAB">
        <w:tc>
          <w:tcPr>
            <w:tcW w:w="540" w:type="dxa"/>
            <w:gridSpan w:val="2"/>
          </w:tcPr>
          <w:p w:rsidR="00D142FB" w:rsidRPr="00F95655" w:rsidRDefault="00D37051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1.</w:t>
            </w:r>
          </w:p>
        </w:tc>
        <w:tc>
          <w:tcPr>
            <w:tcW w:w="4813" w:type="dxa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Проведение конкурса на звание «Лучший муниципальный в Кетовском районе»</w:t>
            </w:r>
          </w:p>
        </w:tc>
        <w:tc>
          <w:tcPr>
            <w:tcW w:w="709" w:type="dxa"/>
          </w:tcPr>
          <w:p w:rsidR="00D142FB" w:rsidRPr="00F95655" w:rsidRDefault="009D2049" w:rsidP="00EA467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7051" w:rsidRPr="00F9565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142FB" w:rsidRPr="00F95655" w:rsidRDefault="009D2049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7051" w:rsidRPr="00F9565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818" w:type="dxa"/>
          </w:tcPr>
          <w:p w:rsidR="00D142FB" w:rsidRPr="00F95655" w:rsidRDefault="009D2049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7051" w:rsidRPr="00F95655">
              <w:rPr>
                <w:sz w:val="22"/>
                <w:szCs w:val="22"/>
              </w:rPr>
              <w:t>000</w:t>
            </w:r>
          </w:p>
        </w:tc>
      </w:tr>
      <w:tr w:rsidR="00D142FB" w:rsidRPr="00F95655" w:rsidTr="00D37051">
        <w:tc>
          <w:tcPr>
            <w:tcW w:w="10424" w:type="dxa"/>
            <w:gridSpan w:val="10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Задача: содействие органам местного самоуправления муниципальных образований Кетовского района в развитии системы дополнительного профессионального образования муниципальных служащих в Кетовском районе</w:t>
            </w:r>
          </w:p>
        </w:tc>
      </w:tr>
      <w:tr w:rsidR="00D37051" w:rsidRPr="00F95655" w:rsidTr="00947AAB">
        <w:tc>
          <w:tcPr>
            <w:tcW w:w="5353" w:type="dxa"/>
            <w:gridSpan w:val="3"/>
          </w:tcPr>
          <w:p w:rsidR="00D37051" w:rsidRPr="00F95655" w:rsidRDefault="00F95655" w:rsidP="00EA467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индикатор: д</w:t>
            </w:r>
            <w:r w:rsidR="00D37051" w:rsidRPr="00F95655">
              <w:rPr>
                <w:sz w:val="22"/>
                <w:szCs w:val="22"/>
              </w:rPr>
              <w:t>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образовании, %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818" w:type="dxa"/>
          </w:tcPr>
          <w:p w:rsidR="00D37051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</w:tr>
      <w:tr w:rsidR="00D142FB" w:rsidRPr="00F95655" w:rsidTr="00F95655">
        <w:tc>
          <w:tcPr>
            <w:tcW w:w="534" w:type="dxa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19" w:type="dxa"/>
            <w:gridSpan w:val="2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Обеспечение обучения муниципальных служащих Администрации Кетовского района </w:t>
            </w:r>
            <w:r w:rsidR="0064566F" w:rsidRPr="00F95655">
              <w:rPr>
                <w:sz w:val="22"/>
                <w:szCs w:val="22"/>
              </w:rPr>
              <w:t>Курганской области на курсах повышения квалификации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818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</w:tbl>
    <w:p w:rsidR="00D142FB" w:rsidRPr="003349E0" w:rsidRDefault="00D142FB" w:rsidP="00EA4679">
      <w:pPr>
        <w:widowControl w:val="0"/>
        <w:spacing w:line="360" w:lineRule="auto"/>
        <w:jc w:val="both"/>
        <w:rPr>
          <w:sz w:val="24"/>
          <w:szCs w:val="24"/>
        </w:rPr>
      </w:pPr>
    </w:p>
    <w:p w:rsidR="00D142FB" w:rsidRPr="003349E0" w:rsidRDefault="0064566F" w:rsidP="00EA4679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ab/>
        <w:t>Главным распорядителем средств районного бюджета, выделенных на выполнение муниципальной программы, является Администрация Кетовского района Курганской области.</w:t>
      </w:r>
    </w:p>
    <w:p w:rsidR="00982014" w:rsidRDefault="00982014" w:rsidP="00EA4679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157A7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lang w:val="en-US"/>
        </w:rPr>
        <w:t>X</w:t>
      </w:r>
      <w:r w:rsidRPr="00B119E9">
        <w:rPr>
          <w:rFonts w:ascii="Times New Roman" w:hAnsi="Times New Roman"/>
          <w:b/>
          <w:bCs/>
          <w:color w:val="000000"/>
          <w:sz w:val="24"/>
        </w:rPr>
        <w:t>.</w:t>
      </w:r>
      <w:r w:rsidRPr="00157A7C">
        <w:rPr>
          <w:rFonts w:ascii="Times New Roman" w:hAnsi="Times New Roman"/>
          <w:b/>
          <w:sz w:val="24"/>
          <w:szCs w:val="24"/>
        </w:rPr>
        <w:t xml:space="preserve"> Сведения о механизме контроля за выполнением </w:t>
      </w:r>
      <w:r>
        <w:rPr>
          <w:rFonts w:ascii="Times New Roman" w:hAnsi="Times New Roman"/>
          <w:b/>
          <w:sz w:val="24"/>
          <w:szCs w:val="24"/>
        </w:rPr>
        <w:t>п</w:t>
      </w:r>
      <w:r w:rsidRPr="00157A7C">
        <w:rPr>
          <w:rFonts w:ascii="Times New Roman" w:hAnsi="Times New Roman"/>
          <w:b/>
          <w:sz w:val="24"/>
          <w:szCs w:val="24"/>
        </w:rPr>
        <w:t>рограммы</w:t>
      </w:r>
    </w:p>
    <w:p w:rsidR="007B09BB" w:rsidRPr="00157A7C" w:rsidRDefault="007B09BB" w:rsidP="00EA4679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B09BB" w:rsidRDefault="007B09BB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14E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A5514E">
        <w:rPr>
          <w:rFonts w:ascii="Times New Roman" w:hAnsi="Times New Roman"/>
          <w:sz w:val="24"/>
          <w:szCs w:val="24"/>
        </w:rPr>
        <w:t>рограммы осуществляется в соответствии с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Кетовского района от 17 августа 2016 года № 2028 «О муниципальных программах Администрации Кетовского района».</w:t>
      </w:r>
    </w:p>
    <w:p w:rsidR="007B09BB" w:rsidRDefault="007B09BB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Ответственный исполнитель до 1 марта года, следующего за отчетным, подготавливает годовой отчет о ходе реализации и оценке эффективности муниципальной программы и направляет его для подготовки заключения об эффективности реализации муниципальной программы Главе Кетовского района. </w:t>
      </w:r>
    </w:p>
    <w:p w:rsidR="007B09BB" w:rsidRDefault="007B09BB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случае поступления запроса предоставляется оперативная информация о ходе реализации муниципальной программы в Кетовскую районную Думу.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82014" w:rsidRPr="00A5514E" w:rsidRDefault="00982014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514E">
        <w:rPr>
          <w:rFonts w:ascii="Times New Roman" w:hAnsi="Times New Roman"/>
          <w:sz w:val="24"/>
          <w:szCs w:val="24"/>
        </w:rPr>
        <w:t>Контроль хода реализации мер</w:t>
      </w:r>
      <w:r w:rsidR="007B09BB">
        <w:rPr>
          <w:rFonts w:ascii="Times New Roman" w:hAnsi="Times New Roman"/>
          <w:sz w:val="24"/>
          <w:szCs w:val="24"/>
        </w:rPr>
        <w:t xml:space="preserve">оприятий программы осуществляет начальник общего отдела: </w:t>
      </w:r>
      <w:r w:rsidRPr="00A5514E">
        <w:rPr>
          <w:rFonts w:ascii="Times New Roman" w:hAnsi="Times New Roman"/>
          <w:sz w:val="24"/>
          <w:szCs w:val="24"/>
        </w:rPr>
        <w:t xml:space="preserve"> в пределах своей компетенции координирует деятельность исполнителей </w:t>
      </w:r>
      <w:r w:rsidR="007B09BB">
        <w:rPr>
          <w:rFonts w:ascii="Times New Roman" w:hAnsi="Times New Roman"/>
          <w:sz w:val="24"/>
          <w:szCs w:val="24"/>
        </w:rPr>
        <w:t>муниципальной п</w:t>
      </w:r>
      <w:r w:rsidRPr="00A5514E">
        <w:rPr>
          <w:rFonts w:ascii="Times New Roman" w:hAnsi="Times New Roman"/>
          <w:sz w:val="24"/>
          <w:szCs w:val="24"/>
        </w:rPr>
        <w:t xml:space="preserve">рограммы, готовит предложения по уточнению перечня мероприятий </w:t>
      </w:r>
      <w:r w:rsidR="007B09BB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D142FB" w:rsidRPr="003349E0" w:rsidRDefault="00D142FB" w:rsidP="00D142FB">
      <w:pPr>
        <w:spacing w:line="360" w:lineRule="auto"/>
        <w:jc w:val="both"/>
        <w:rPr>
          <w:b/>
          <w:sz w:val="24"/>
          <w:szCs w:val="24"/>
        </w:rPr>
        <w:sectPr w:rsidR="00D142FB" w:rsidRPr="003349E0" w:rsidSect="00EA4679">
          <w:pgSz w:w="11909" w:h="16834"/>
          <w:pgMar w:top="851" w:right="567" w:bottom="851" w:left="1134" w:header="720" w:footer="720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670"/>
      </w:tblGrid>
      <w:tr w:rsidR="00F95655" w:rsidTr="00F95655">
        <w:tc>
          <w:tcPr>
            <w:tcW w:w="10456" w:type="dxa"/>
          </w:tcPr>
          <w:p w:rsidR="00F95655" w:rsidRDefault="006D02AF" w:rsidP="006D02AF">
            <w:pPr>
              <w:jc w:val="center"/>
            </w:pPr>
            <w:r w:rsidRPr="003349E0">
              <w:lastRenderedPageBreak/>
              <w:t xml:space="preserve">            </w:t>
            </w:r>
          </w:p>
        </w:tc>
        <w:tc>
          <w:tcPr>
            <w:tcW w:w="5670" w:type="dxa"/>
          </w:tcPr>
          <w:p w:rsidR="00F95655" w:rsidRPr="003349E0" w:rsidRDefault="00F95655" w:rsidP="00F95655">
            <w:pPr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</w:t>
            </w:r>
          </w:p>
          <w:p w:rsidR="00F95655" w:rsidRDefault="00F95655" w:rsidP="007B09BB">
            <w:pPr>
              <w:jc w:val="both"/>
            </w:pPr>
            <w:r w:rsidRPr="003349E0">
              <w:rPr>
                <w:sz w:val="24"/>
                <w:szCs w:val="24"/>
              </w:rPr>
              <w:t>к муниципальной программе Кетовского                                                                                                                                                                                               района «Развитие муниципальной службы</w:t>
            </w:r>
            <w:r>
              <w:rPr>
                <w:sz w:val="24"/>
                <w:szCs w:val="24"/>
              </w:rPr>
              <w:t xml:space="preserve"> </w:t>
            </w:r>
            <w:r w:rsidRPr="003349E0">
              <w:rPr>
                <w:sz w:val="24"/>
                <w:szCs w:val="24"/>
              </w:rPr>
              <w:t xml:space="preserve">в Кетовском районе» </w:t>
            </w:r>
          </w:p>
        </w:tc>
      </w:tr>
    </w:tbl>
    <w:p w:rsidR="00F95655" w:rsidRDefault="006D02AF" w:rsidP="006D02AF">
      <w:pPr>
        <w:jc w:val="center"/>
      </w:pPr>
      <w:r w:rsidRPr="003349E0">
        <w:t xml:space="preserve">                                                                                                                                        </w:t>
      </w:r>
      <w:r w:rsidR="00F01D53" w:rsidRPr="003349E0">
        <w:t xml:space="preserve">              </w:t>
      </w:r>
    </w:p>
    <w:p w:rsidR="00A579DF" w:rsidRDefault="00A579DF" w:rsidP="006D02AF">
      <w:pPr>
        <w:jc w:val="center"/>
        <w:rPr>
          <w:b/>
          <w:sz w:val="24"/>
          <w:szCs w:val="24"/>
        </w:rPr>
      </w:pPr>
    </w:p>
    <w:p w:rsidR="006D02AF" w:rsidRPr="003349E0" w:rsidRDefault="006D02AF" w:rsidP="006D02AF">
      <w:pPr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Перечень мероприятий по реализации муниципальной программы Кетовского района </w:t>
      </w:r>
    </w:p>
    <w:p w:rsidR="006D02AF" w:rsidRDefault="006D02AF" w:rsidP="002B6394">
      <w:pPr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«Развитие муниципальной службы в Кетовском районе»</w:t>
      </w:r>
    </w:p>
    <w:p w:rsidR="00A579DF" w:rsidRPr="003349E0" w:rsidRDefault="00A579DF" w:rsidP="002B6394">
      <w:pPr>
        <w:jc w:val="center"/>
        <w:rPr>
          <w:b/>
          <w:sz w:val="24"/>
          <w:szCs w:val="24"/>
        </w:rPr>
      </w:pPr>
    </w:p>
    <w:p w:rsidR="002B6394" w:rsidRPr="003349E0" w:rsidRDefault="002B6394" w:rsidP="006D02AF"/>
    <w:tbl>
      <w:tblPr>
        <w:tblW w:w="18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"/>
        <w:gridCol w:w="10"/>
        <w:gridCol w:w="6342"/>
        <w:gridCol w:w="425"/>
        <w:gridCol w:w="851"/>
        <w:gridCol w:w="283"/>
        <w:gridCol w:w="2268"/>
        <w:gridCol w:w="709"/>
        <w:gridCol w:w="4111"/>
        <w:gridCol w:w="857"/>
        <w:gridCol w:w="1150"/>
        <w:gridCol w:w="1150"/>
      </w:tblGrid>
      <w:tr w:rsidR="006D02AF" w:rsidRPr="003349E0" w:rsidTr="00A579DF">
        <w:trPr>
          <w:gridAfter w:val="3"/>
          <w:wAfter w:w="3157" w:type="dxa"/>
          <w:trHeight w:val="52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t>№ п/п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jc w:val="center"/>
            </w:pPr>
            <w:r w:rsidRPr="003349E0">
              <w:t>Ожидаемый конечный результат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6D02AF">
        <w:trPr>
          <w:gridAfter w:val="3"/>
          <w:wAfter w:w="3157" w:type="dxa"/>
          <w:trHeight w:val="394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9D5" w:rsidRPr="003349E0" w:rsidRDefault="008E69D5" w:rsidP="002B63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9D5" w:rsidRPr="003349E0" w:rsidRDefault="006D02AF" w:rsidP="002B6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Раздел I. Совершенствование правовой основы муниципальной службы в Кетовском районе</w:t>
            </w:r>
            <w:r w:rsidR="002B6394" w:rsidRPr="003349E0">
              <w:t>, обеспечивающей взаимосвязь муниципальной службы в Кетовском районе</w:t>
            </w:r>
          </w:p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 и государственной гражданской службы Кетовского района</w:t>
            </w:r>
          </w:p>
          <w:p w:rsidR="008E69D5" w:rsidRPr="003349E0" w:rsidRDefault="008E69D5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A579DF">
        <w:trPr>
          <w:gridAfter w:val="3"/>
          <w:wAfter w:w="3157" w:type="dxa"/>
          <w:trHeight w:hRule="exact" w:val="1251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1.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 xml:space="preserve">Ведение мониторинга федерального </w:t>
            </w:r>
            <w:r w:rsidR="002B6394" w:rsidRPr="003349E0">
              <w:t xml:space="preserve">и областного </w:t>
            </w:r>
            <w:r w:rsidRPr="003349E0">
              <w:t>законодательства о муниципальной службе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</w:t>
            </w:r>
            <w:r w:rsidR="006D02AF" w:rsidRPr="003349E0">
              <w:t xml:space="preserve"> </w:t>
            </w:r>
            <w:r w:rsidRPr="003349E0">
              <w:t>годы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7E264A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="006D02AF" w:rsidRPr="003349E0">
              <w:t>Администрации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3045E7" w:rsidRPr="003349E0" w:rsidTr="00A579DF">
        <w:trPr>
          <w:gridAfter w:val="3"/>
          <w:wAfter w:w="3157" w:type="dxa"/>
          <w:trHeight w:hRule="exact" w:val="1269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2.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анализа нормативных правовых актов Кетовского района по вопросам муниципальной службы на предмет их соответствия федеральному и областному законодательству</w:t>
            </w: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3045E7">
            <w:pPr>
              <w:jc w:val="center"/>
            </w:pPr>
            <w:r w:rsidRPr="003349E0">
              <w:t>2017-2022</w:t>
            </w:r>
          </w:p>
          <w:p w:rsidR="003045E7" w:rsidRPr="003349E0" w:rsidRDefault="003045E7" w:rsidP="003045E7">
            <w:pPr>
              <w:jc w:val="center"/>
            </w:pPr>
            <w:r w:rsidRPr="003349E0">
              <w:t>годы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4A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3045E7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3045E7" w:rsidRPr="003349E0" w:rsidTr="00A579DF">
        <w:trPr>
          <w:gridAfter w:val="3"/>
          <w:wAfter w:w="3157" w:type="dxa"/>
          <w:trHeight w:hRule="exact" w:val="128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3.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EE7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Оказание содействия </w:t>
            </w:r>
            <w:r w:rsidR="00EE749C" w:rsidRPr="003349E0">
              <w:t xml:space="preserve">органам местного самоуправления мунципальных образований Кетовского </w:t>
            </w:r>
            <w:r w:rsidRPr="003349E0">
              <w:t xml:space="preserve">района </w:t>
            </w:r>
            <w:r w:rsidR="00EE749C" w:rsidRPr="003349E0">
              <w:t xml:space="preserve">(далее – ОМСУ) </w:t>
            </w:r>
            <w:r w:rsidRPr="003349E0">
              <w:t>в формировании нормативной  правовой базы по вопросам муниципальной службы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3045E7">
            <w:pPr>
              <w:jc w:val="center"/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4A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3045E7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6D02AF" w:rsidRPr="003349E0" w:rsidTr="006D02AF">
        <w:trPr>
          <w:gridAfter w:val="3"/>
          <w:wAfter w:w="3157" w:type="dxa"/>
          <w:trHeight w:val="512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D5" w:rsidRPr="003349E0" w:rsidRDefault="008E69D5" w:rsidP="00975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9D5" w:rsidRPr="003349E0" w:rsidRDefault="006D02A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Раздел П. </w:t>
            </w:r>
            <w:r w:rsidR="00975A6F" w:rsidRPr="003349E0">
              <w:t>Развитие системы привлечения, отбора и назначения кандидатов на вакантные должности муниципальной службы в Кетовском районе</w:t>
            </w:r>
          </w:p>
          <w:p w:rsidR="008E69D5" w:rsidRPr="003349E0" w:rsidRDefault="00975A6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 по результатам проведения оценки их квалификации, опыта работы, профессиональных достижений, личностных качеств и мотивации, </w:t>
            </w:r>
          </w:p>
          <w:p w:rsidR="006D02AF" w:rsidRPr="003349E0" w:rsidRDefault="00975A6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осуществляемой в рамках процедур конкурсного отбора, отбора без проведения конкурса, формирования и использования кадрового резерва</w:t>
            </w:r>
          </w:p>
          <w:p w:rsidR="008E69D5" w:rsidRPr="003349E0" w:rsidRDefault="008E69D5" w:rsidP="0097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A579DF">
        <w:trPr>
          <w:gridAfter w:val="3"/>
          <w:wAfter w:w="3157" w:type="dxa"/>
          <w:trHeight w:val="949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4.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975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Ведение мониторинга за формированием и развитием кадрового  состава   муниципальной  службы  в  Кетовском районе,</w:t>
            </w:r>
            <w:r w:rsidR="00975A6F" w:rsidRPr="003349E0">
              <w:t xml:space="preserve"> </w:t>
            </w:r>
            <w:r w:rsidRPr="003349E0">
              <w:t>применением современных кадровых технологий на муниципальной службе в Кетовском районе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975A6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6D02A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Замещение вакантных должностей муниципальной службы в Кетовском районе по результатам конкурса и (или) из кадрового резерва, сформированного на конкурсной основе</w:t>
            </w:r>
          </w:p>
        </w:tc>
      </w:tr>
      <w:tr w:rsidR="00A579DF" w:rsidRPr="003349E0" w:rsidTr="00EA298E">
        <w:trPr>
          <w:gridAfter w:val="3"/>
          <w:wAfter w:w="3157" w:type="dxa"/>
          <w:trHeight w:val="69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lastRenderedPageBreak/>
              <w:t>№ п/п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jc w:val="center"/>
            </w:pPr>
            <w:r w:rsidRPr="003349E0">
              <w:t>Ожидаемый конечный результат</w:t>
            </w:r>
          </w:p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579DF" w:rsidRPr="003349E0" w:rsidTr="00A579DF">
        <w:trPr>
          <w:gridAfter w:val="3"/>
          <w:wAfter w:w="3157" w:type="dxa"/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5.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22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Оказание содействия ОМСУ в совершенствовании методик и организации конкурсов на замещение вакантных должностей муниципальной  службы в Кетовском районе, а также проведение аттестации муниципальных служащих в Кетовском районе, формирование кадрового резерва для замещения вакантных должностей муниципальной службы в Кетовском районе и его эффективное использование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Совершенствование методик формирования кадрового резерва, проведения конкурсов на замещение вакантных должностей муниципальной службы в Кетовском районе, аттестация муниципальных служащих в Кетовском районе</w:t>
            </w:r>
          </w:p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79DF" w:rsidRPr="003349E0" w:rsidTr="00A579DF">
        <w:trPr>
          <w:gridAfter w:val="3"/>
          <w:wAfter w:w="3157" w:type="dxa"/>
          <w:trHeight w:val="126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6.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D1A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 Обеспечение работы конкурсной, аттестационной комиссий, образованных при Администрации Кетовского района, в соответствие с требованиями действующего законодательства</w:t>
            </w:r>
          </w:p>
          <w:p w:rsidR="00A579DF" w:rsidRPr="003349E0" w:rsidRDefault="00A579DF" w:rsidP="006D02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Совершенствование методик формирования кадрового резерва, проведение конкурсов на замещение вакантных должностей муниципальной службы в Кетовском районе, аттестации муниципальных служащих в Кетовском районе</w:t>
            </w:r>
          </w:p>
        </w:tc>
      </w:tr>
      <w:tr w:rsidR="00A579DF" w:rsidRPr="003349E0" w:rsidTr="00EA298E">
        <w:trPr>
          <w:gridAfter w:val="3"/>
          <w:wAfter w:w="3157" w:type="dxa"/>
          <w:trHeight w:val="132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7.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Проведение с муниципальными служащими Кетовского района обучающих семинаров (лекций), обеспечивающих оперативное обновление знаний, умений и навыков с учётом текущих изменений действующего  законодательства о муниципальной службе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FA3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Повышение эффективности и результативности профессиональной служебной деятельности муниципальных служащих в Кетовском районе</w:t>
            </w:r>
          </w:p>
        </w:tc>
      </w:tr>
      <w:tr w:rsidR="00A579DF" w:rsidRPr="003349E0" w:rsidTr="00EA298E">
        <w:trPr>
          <w:gridAfter w:val="3"/>
          <w:wAfter w:w="3157" w:type="dxa"/>
          <w:trHeight w:val="140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8. 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BA3E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в соответствии с требованиями действующего законодательства о муниципальной службе аттестаций муниципальных служащих в Кетовском районе с учетом показателей результативности профессиональной служебной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</w:t>
            </w:r>
          </w:p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FA3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Разработка и внедрение показателей результативности профессиональной служебной деятельности муниципальных служащих в Кетовском районе, дифференцированных по направлениям деятельности ОМСУ</w:t>
            </w:r>
          </w:p>
        </w:tc>
      </w:tr>
      <w:tr w:rsidR="00A579DF" w:rsidRPr="003349E0" w:rsidTr="00EA298E">
        <w:trPr>
          <w:gridAfter w:val="3"/>
          <w:wAfter w:w="3157" w:type="dxa"/>
          <w:trHeight w:val="111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9.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конкурса на звание «Лучший муниципальный служащий в Кетовском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F0088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A579DF" w:rsidRPr="003349E0" w:rsidTr="006D02AF">
        <w:trPr>
          <w:gridAfter w:val="3"/>
          <w:wAfter w:w="3157" w:type="dxa"/>
          <w:trHeight w:val="263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F01D53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</w:pPr>
            <w:r w:rsidRPr="003349E0">
              <w:tab/>
            </w:r>
          </w:p>
          <w:p w:rsidR="00A579DF" w:rsidRPr="003349E0" w:rsidRDefault="00A579DF" w:rsidP="00FA3017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  <w:jc w:val="center"/>
            </w:pPr>
            <w:r w:rsidRPr="003349E0">
              <w:t>Раздел III. Содействие ОМСУ в развитии  системы дополнительного профессионального образования муниципальных служащих в Кетовском районе</w:t>
            </w:r>
          </w:p>
          <w:p w:rsidR="00A579DF" w:rsidRPr="003349E0" w:rsidRDefault="00A579DF" w:rsidP="00F01D53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</w:pPr>
          </w:p>
        </w:tc>
      </w:tr>
      <w:tr w:rsidR="00A579DF" w:rsidRPr="003349E0" w:rsidTr="00FA1831">
        <w:trPr>
          <w:gridAfter w:val="3"/>
          <w:wAfter w:w="3157" w:type="dxa"/>
          <w:trHeight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10.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0D0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Обеспечение повышения квалификации муниципальных служащих в Кетовском районе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 учёта и отчётности,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0D0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Повышение квалификации муниципальных служащих в Кетовском районе в соответствии с необходимой потребностью</w:t>
            </w:r>
          </w:p>
        </w:tc>
      </w:tr>
      <w:tr w:rsidR="00EA298E" w:rsidRPr="003349E0" w:rsidTr="00FA1831">
        <w:trPr>
          <w:gridAfter w:val="3"/>
          <w:wAfter w:w="3157" w:type="dxa"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lastRenderedPageBreak/>
              <w:t>№ п/п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jc w:val="center"/>
            </w:pPr>
            <w:r w:rsidRPr="003349E0">
              <w:t>Ожидаемый конечный результат</w:t>
            </w:r>
          </w:p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A298E" w:rsidRPr="003349E0" w:rsidTr="00F01D53">
        <w:trPr>
          <w:trHeight w:hRule="exact" w:val="716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0D0B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0D0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Раздел </w:t>
            </w:r>
            <w:r w:rsidRPr="003349E0">
              <w:rPr>
                <w:lang w:val="en-US"/>
              </w:rPr>
              <w:t>IV</w:t>
            </w:r>
            <w:r w:rsidRPr="003349E0">
              <w:t>. Развитие механизма профилактики коррупционных правонарушений</w:t>
            </w:r>
          </w:p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298E" w:rsidRPr="003349E0" w:rsidTr="00EA298E">
        <w:trPr>
          <w:gridAfter w:val="3"/>
          <w:wAfter w:w="3157" w:type="dxa"/>
          <w:trHeight w:hRule="exact" w:val="1431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11.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Внедрение современных информационных технологий в систему противодействия коррупции: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- представление сведений о доходах, расходах, об имуществе и обязательствах имущественного характера муниципальными служащими в Кетовском районе, заполненных с помощью специального программного обеспечения «Справка БК+»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2017-2019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1047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12.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7C3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Внедрение в систему квалификационных требований муниципальных служащих требований к знанию антикоррупционного законодательства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7C3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AB0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1402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13.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CB14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Разработка и внедрение заданий (вопросов) в сфере противодействия коррупции в конкурсные задания кандидатов, претендующих на замещение вакантных должностей муниципальной службы в Кетовском районе (включение в кадровый резерв), а также при проведении аттестации и сдаче классификационного  экзамена муниципальных служащих в Кетовском районе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F01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74A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1280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14.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Оказание содействия органам местного самоуправления в формировании нормативной правовой базы по вопросам противодействия коррупции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3393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15.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AB1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Осуществление проверок, предусмотренных указом Губернатора Курганской области от 24 августа 2012 года №223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</w:tbl>
    <w:p w:rsidR="006D02AF" w:rsidRPr="00CA2093" w:rsidRDefault="006D02AF" w:rsidP="001E5D53"/>
    <w:sectPr w:rsidR="006D02AF" w:rsidRPr="00CA2093" w:rsidSect="006D02AF">
      <w:pgSz w:w="16834" w:h="11909" w:orient="landscape"/>
      <w:pgMar w:top="1264" w:right="567" w:bottom="437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8E" w:rsidRDefault="0000098E">
      <w:r>
        <w:separator/>
      </w:r>
    </w:p>
  </w:endnote>
  <w:endnote w:type="continuationSeparator" w:id="1">
    <w:p w:rsidR="0000098E" w:rsidRDefault="0000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8E" w:rsidRDefault="0000098E">
      <w:r>
        <w:separator/>
      </w:r>
    </w:p>
  </w:footnote>
  <w:footnote w:type="continuationSeparator" w:id="1">
    <w:p w:rsidR="0000098E" w:rsidRDefault="00000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2134BC0"/>
    <w:multiLevelType w:val="hybridMultilevel"/>
    <w:tmpl w:val="A828A2F8"/>
    <w:lvl w:ilvl="0" w:tplc="DE3C360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A1B"/>
    <w:rsid w:val="0000098E"/>
    <w:rsid w:val="00002832"/>
    <w:rsid w:val="00011B64"/>
    <w:rsid w:val="00022A1B"/>
    <w:rsid w:val="00043D60"/>
    <w:rsid w:val="00071EE2"/>
    <w:rsid w:val="000804AF"/>
    <w:rsid w:val="000A40AF"/>
    <w:rsid w:val="000C3F88"/>
    <w:rsid w:val="000D0B39"/>
    <w:rsid w:val="000E089F"/>
    <w:rsid w:val="000E24E5"/>
    <w:rsid w:val="000E4214"/>
    <w:rsid w:val="00103909"/>
    <w:rsid w:val="00104185"/>
    <w:rsid w:val="001112DA"/>
    <w:rsid w:val="00123C97"/>
    <w:rsid w:val="0012603A"/>
    <w:rsid w:val="00147271"/>
    <w:rsid w:val="001479D1"/>
    <w:rsid w:val="00166D13"/>
    <w:rsid w:val="00177ACE"/>
    <w:rsid w:val="0018272E"/>
    <w:rsid w:val="00191600"/>
    <w:rsid w:val="001A2ABF"/>
    <w:rsid w:val="001B3CE9"/>
    <w:rsid w:val="001C6B85"/>
    <w:rsid w:val="001E5D53"/>
    <w:rsid w:val="00203A67"/>
    <w:rsid w:val="00216CBD"/>
    <w:rsid w:val="002249DF"/>
    <w:rsid w:val="0022570C"/>
    <w:rsid w:val="00227D51"/>
    <w:rsid w:val="00240106"/>
    <w:rsid w:val="00243792"/>
    <w:rsid w:val="00253285"/>
    <w:rsid w:val="00274A5E"/>
    <w:rsid w:val="002823AE"/>
    <w:rsid w:val="002972A0"/>
    <w:rsid w:val="002A3E50"/>
    <w:rsid w:val="002A5011"/>
    <w:rsid w:val="002A617A"/>
    <w:rsid w:val="002B07D2"/>
    <w:rsid w:val="002B5E49"/>
    <w:rsid w:val="002B6394"/>
    <w:rsid w:val="002C3B40"/>
    <w:rsid w:val="002D466C"/>
    <w:rsid w:val="002D728B"/>
    <w:rsid w:val="002E1CAA"/>
    <w:rsid w:val="002E5249"/>
    <w:rsid w:val="00303DC8"/>
    <w:rsid w:val="00303EF7"/>
    <w:rsid w:val="003045E7"/>
    <w:rsid w:val="00324F2A"/>
    <w:rsid w:val="00326233"/>
    <w:rsid w:val="003320B2"/>
    <w:rsid w:val="003349E0"/>
    <w:rsid w:val="003425FE"/>
    <w:rsid w:val="00345CE7"/>
    <w:rsid w:val="00351FAB"/>
    <w:rsid w:val="00352908"/>
    <w:rsid w:val="0038470C"/>
    <w:rsid w:val="0038518F"/>
    <w:rsid w:val="00390B30"/>
    <w:rsid w:val="00390EB6"/>
    <w:rsid w:val="00390FE7"/>
    <w:rsid w:val="003B54C1"/>
    <w:rsid w:val="003C56EC"/>
    <w:rsid w:val="003E3362"/>
    <w:rsid w:val="003E3ECE"/>
    <w:rsid w:val="003E4FCE"/>
    <w:rsid w:val="003F10B5"/>
    <w:rsid w:val="00405CB7"/>
    <w:rsid w:val="00411B25"/>
    <w:rsid w:val="004132A8"/>
    <w:rsid w:val="00415CA1"/>
    <w:rsid w:val="00415EB4"/>
    <w:rsid w:val="00423393"/>
    <w:rsid w:val="004241C9"/>
    <w:rsid w:val="00424CF1"/>
    <w:rsid w:val="00447B1F"/>
    <w:rsid w:val="004628E0"/>
    <w:rsid w:val="00463B9B"/>
    <w:rsid w:val="00467806"/>
    <w:rsid w:val="00475161"/>
    <w:rsid w:val="004B6BB3"/>
    <w:rsid w:val="004C146A"/>
    <w:rsid w:val="004C1832"/>
    <w:rsid w:val="004E5040"/>
    <w:rsid w:val="00522838"/>
    <w:rsid w:val="005310A3"/>
    <w:rsid w:val="0053384F"/>
    <w:rsid w:val="005656E3"/>
    <w:rsid w:val="0056662C"/>
    <w:rsid w:val="0057142E"/>
    <w:rsid w:val="00585A0A"/>
    <w:rsid w:val="00590774"/>
    <w:rsid w:val="005A4782"/>
    <w:rsid w:val="005A68F1"/>
    <w:rsid w:val="005C5467"/>
    <w:rsid w:val="006015CE"/>
    <w:rsid w:val="006067C9"/>
    <w:rsid w:val="0060750F"/>
    <w:rsid w:val="0060768C"/>
    <w:rsid w:val="00642116"/>
    <w:rsid w:val="0064566F"/>
    <w:rsid w:val="006576AD"/>
    <w:rsid w:val="00661F92"/>
    <w:rsid w:val="00665638"/>
    <w:rsid w:val="00681E6D"/>
    <w:rsid w:val="00685A8A"/>
    <w:rsid w:val="006A49D2"/>
    <w:rsid w:val="006B712F"/>
    <w:rsid w:val="006C07BF"/>
    <w:rsid w:val="006D02AF"/>
    <w:rsid w:val="006D15B2"/>
    <w:rsid w:val="006D48C2"/>
    <w:rsid w:val="006F586F"/>
    <w:rsid w:val="006F7CF4"/>
    <w:rsid w:val="00725BED"/>
    <w:rsid w:val="00733FB8"/>
    <w:rsid w:val="00734DD6"/>
    <w:rsid w:val="00741DD6"/>
    <w:rsid w:val="00745AA6"/>
    <w:rsid w:val="007466D4"/>
    <w:rsid w:val="00760F81"/>
    <w:rsid w:val="00766B5D"/>
    <w:rsid w:val="00782568"/>
    <w:rsid w:val="0078525A"/>
    <w:rsid w:val="00786A8D"/>
    <w:rsid w:val="007919AD"/>
    <w:rsid w:val="00795802"/>
    <w:rsid w:val="00797C0D"/>
    <w:rsid w:val="007A03E8"/>
    <w:rsid w:val="007A2D08"/>
    <w:rsid w:val="007B09BB"/>
    <w:rsid w:val="007B50DA"/>
    <w:rsid w:val="007D6035"/>
    <w:rsid w:val="007E1E77"/>
    <w:rsid w:val="007E264A"/>
    <w:rsid w:val="007F1EFF"/>
    <w:rsid w:val="007F502A"/>
    <w:rsid w:val="007F785D"/>
    <w:rsid w:val="00803C45"/>
    <w:rsid w:val="008114CA"/>
    <w:rsid w:val="008122D1"/>
    <w:rsid w:val="00815E10"/>
    <w:rsid w:val="00821920"/>
    <w:rsid w:val="00825C63"/>
    <w:rsid w:val="00841DD0"/>
    <w:rsid w:val="008515E8"/>
    <w:rsid w:val="00876D44"/>
    <w:rsid w:val="0088418E"/>
    <w:rsid w:val="00887FCE"/>
    <w:rsid w:val="008A22E6"/>
    <w:rsid w:val="008B1960"/>
    <w:rsid w:val="008C52D3"/>
    <w:rsid w:val="008D0080"/>
    <w:rsid w:val="008D4AE9"/>
    <w:rsid w:val="008E1A1B"/>
    <w:rsid w:val="008E69D5"/>
    <w:rsid w:val="008E7EEF"/>
    <w:rsid w:val="008F3E4C"/>
    <w:rsid w:val="008F73DF"/>
    <w:rsid w:val="00926AED"/>
    <w:rsid w:val="00927633"/>
    <w:rsid w:val="00933A6E"/>
    <w:rsid w:val="009442D5"/>
    <w:rsid w:val="00947AAB"/>
    <w:rsid w:val="009535BE"/>
    <w:rsid w:val="009539F0"/>
    <w:rsid w:val="00962C4F"/>
    <w:rsid w:val="00971BA9"/>
    <w:rsid w:val="00974215"/>
    <w:rsid w:val="00975A6F"/>
    <w:rsid w:val="00982014"/>
    <w:rsid w:val="0098709C"/>
    <w:rsid w:val="009A7A93"/>
    <w:rsid w:val="009A7DE0"/>
    <w:rsid w:val="009B7057"/>
    <w:rsid w:val="009D151C"/>
    <w:rsid w:val="009D2049"/>
    <w:rsid w:val="009D29B5"/>
    <w:rsid w:val="009E7774"/>
    <w:rsid w:val="009F3E8B"/>
    <w:rsid w:val="00A046D1"/>
    <w:rsid w:val="00A13E64"/>
    <w:rsid w:val="00A22DB2"/>
    <w:rsid w:val="00A25276"/>
    <w:rsid w:val="00A4132A"/>
    <w:rsid w:val="00A579DF"/>
    <w:rsid w:val="00A743C1"/>
    <w:rsid w:val="00A84374"/>
    <w:rsid w:val="00A9526E"/>
    <w:rsid w:val="00AA2180"/>
    <w:rsid w:val="00AB17D3"/>
    <w:rsid w:val="00AB612D"/>
    <w:rsid w:val="00AC2FFD"/>
    <w:rsid w:val="00AC3F5C"/>
    <w:rsid w:val="00AD1A1C"/>
    <w:rsid w:val="00AD1ABB"/>
    <w:rsid w:val="00AE3A7D"/>
    <w:rsid w:val="00AE5625"/>
    <w:rsid w:val="00B11D11"/>
    <w:rsid w:val="00B25A9B"/>
    <w:rsid w:val="00B26F53"/>
    <w:rsid w:val="00B422D9"/>
    <w:rsid w:val="00B57849"/>
    <w:rsid w:val="00B57C04"/>
    <w:rsid w:val="00B6347A"/>
    <w:rsid w:val="00B716F7"/>
    <w:rsid w:val="00B738B8"/>
    <w:rsid w:val="00B7478C"/>
    <w:rsid w:val="00B81B1B"/>
    <w:rsid w:val="00BA2CF4"/>
    <w:rsid w:val="00BA3E1F"/>
    <w:rsid w:val="00BA5E66"/>
    <w:rsid w:val="00BB4A3F"/>
    <w:rsid w:val="00BC101E"/>
    <w:rsid w:val="00BD0AF3"/>
    <w:rsid w:val="00BD3BAE"/>
    <w:rsid w:val="00BE6211"/>
    <w:rsid w:val="00BF732C"/>
    <w:rsid w:val="00C00812"/>
    <w:rsid w:val="00C12AD8"/>
    <w:rsid w:val="00C131D0"/>
    <w:rsid w:val="00C15BE7"/>
    <w:rsid w:val="00C237A1"/>
    <w:rsid w:val="00C24A5C"/>
    <w:rsid w:val="00C32373"/>
    <w:rsid w:val="00C4721C"/>
    <w:rsid w:val="00C55556"/>
    <w:rsid w:val="00C618CC"/>
    <w:rsid w:val="00C75DB3"/>
    <w:rsid w:val="00CA2093"/>
    <w:rsid w:val="00CA3CA5"/>
    <w:rsid w:val="00CA466B"/>
    <w:rsid w:val="00CB1452"/>
    <w:rsid w:val="00CB4E5F"/>
    <w:rsid w:val="00CC58A2"/>
    <w:rsid w:val="00CC5F7A"/>
    <w:rsid w:val="00CD3DE3"/>
    <w:rsid w:val="00CF1B98"/>
    <w:rsid w:val="00D030FF"/>
    <w:rsid w:val="00D141A6"/>
    <w:rsid w:val="00D142FB"/>
    <w:rsid w:val="00D15994"/>
    <w:rsid w:val="00D203F5"/>
    <w:rsid w:val="00D204FA"/>
    <w:rsid w:val="00D2349B"/>
    <w:rsid w:val="00D23D30"/>
    <w:rsid w:val="00D2759B"/>
    <w:rsid w:val="00D37051"/>
    <w:rsid w:val="00D41C90"/>
    <w:rsid w:val="00D51AA8"/>
    <w:rsid w:val="00D570EF"/>
    <w:rsid w:val="00D8253D"/>
    <w:rsid w:val="00D84600"/>
    <w:rsid w:val="00DA5666"/>
    <w:rsid w:val="00DB0DF3"/>
    <w:rsid w:val="00DB3FED"/>
    <w:rsid w:val="00DB6358"/>
    <w:rsid w:val="00DC33F8"/>
    <w:rsid w:val="00DE575C"/>
    <w:rsid w:val="00E00D39"/>
    <w:rsid w:val="00E045F0"/>
    <w:rsid w:val="00E151A0"/>
    <w:rsid w:val="00E155D1"/>
    <w:rsid w:val="00E20852"/>
    <w:rsid w:val="00E27541"/>
    <w:rsid w:val="00E30314"/>
    <w:rsid w:val="00E40BB7"/>
    <w:rsid w:val="00E4494E"/>
    <w:rsid w:val="00E473DB"/>
    <w:rsid w:val="00E62597"/>
    <w:rsid w:val="00E64741"/>
    <w:rsid w:val="00E66C0A"/>
    <w:rsid w:val="00E9142B"/>
    <w:rsid w:val="00EA298E"/>
    <w:rsid w:val="00EA4679"/>
    <w:rsid w:val="00EB02C2"/>
    <w:rsid w:val="00EB3EA8"/>
    <w:rsid w:val="00EB66AC"/>
    <w:rsid w:val="00EC683D"/>
    <w:rsid w:val="00EC6A25"/>
    <w:rsid w:val="00EE15FF"/>
    <w:rsid w:val="00EE749C"/>
    <w:rsid w:val="00F00883"/>
    <w:rsid w:val="00F01D53"/>
    <w:rsid w:val="00F20F0E"/>
    <w:rsid w:val="00F25F21"/>
    <w:rsid w:val="00F312C0"/>
    <w:rsid w:val="00F31ACB"/>
    <w:rsid w:val="00F36CA9"/>
    <w:rsid w:val="00F5332E"/>
    <w:rsid w:val="00F66D98"/>
    <w:rsid w:val="00F736E9"/>
    <w:rsid w:val="00F95655"/>
    <w:rsid w:val="00FA1831"/>
    <w:rsid w:val="00FA3017"/>
    <w:rsid w:val="00FA63ED"/>
    <w:rsid w:val="00FA7BEA"/>
    <w:rsid w:val="00FB2DB1"/>
    <w:rsid w:val="00FC5FF3"/>
    <w:rsid w:val="00FD04E9"/>
    <w:rsid w:val="00FD0F34"/>
    <w:rsid w:val="00FE34D7"/>
    <w:rsid w:val="00FE7390"/>
    <w:rsid w:val="00FF1C1E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85"/>
  </w:style>
  <w:style w:type="paragraph" w:styleId="1">
    <w:name w:val="heading 1"/>
    <w:basedOn w:val="a"/>
    <w:next w:val="a"/>
    <w:qFormat/>
    <w:rsid w:val="00104185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0418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0418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418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041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4185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41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04185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104185"/>
    <w:rPr>
      <w:sz w:val="16"/>
    </w:rPr>
  </w:style>
  <w:style w:type="paragraph" w:styleId="a6">
    <w:name w:val="annotation text"/>
    <w:basedOn w:val="a"/>
    <w:semiHidden/>
    <w:rsid w:val="00104185"/>
  </w:style>
  <w:style w:type="paragraph" w:styleId="a7">
    <w:name w:val="footnote text"/>
    <w:basedOn w:val="a"/>
    <w:semiHidden/>
    <w:rsid w:val="00104185"/>
  </w:style>
  <w:style w:type="character" w:styleId="a8">
    <w:name w:val="footnote reference"/>
    <w:basedOn w:val="a0"/>
    <w:semiHidden/>
    <w:rsid w:val="00104185"/>
    <w:rPr>
      <w:vertAlign w:val="superscript"/>
    </w:rPr>
  </w:style>
  <w:style w:type="paragraph" w:styleId="a9">
    <w:name w:val="Body Text Indent"/>
    <w:basedOn w:val="a"/>
    <w:rsid w:val="00104185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104185"/>
    <w:pPr>
      <w:ind w:firstLine="709"/>
    </w:pPr>
    <w:rPr>
      <w:sz w:val="24"/>
    </w:rPr>
  </w:style>
  <w:style w:type="table" w:styleId="aa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5161"/>
    <w:pPr>
      <w:ind w:left="720"/>
      <w:contextualSpacing/>
    </w:pPr>
  </w:style>
  <w:style w:type="paragraph" w:styleId="ac">
    <w:name w:val="No Spacing"/>
    <w:qFormat/>
    <w:rsid w:val="0098201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555</cp:lastModifiedBy>
  <cp:revision>115</cp:revision>
  <cp:lastPrinted>2016-12-07T03:32:00Z</cp:lastPrinted>
  <dcterms:created xsi:type="dcterms:W3CDTF">2011-01-12T06:58:00Z</dcterms:created>
  <dcterms:modified xsi:type="dcterms:W3CDTF">2017-01-25T05:25:00Z</dcterms:modified>
</cp:coreProperties>
</file>